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58.png" ContentType="image/png"/>
  <Override PartName="/word/media/image15.png" ContentType="image/png"/>
  <Override PartName="/word/media/image37.png" ContentType="image/png"/>
  <Override PartName="/word/media/image59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64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62.png" ContentType="image/png"/>
  <Override PartName="/word/media/image41.png" ContentType="image/png"/>
  <Override PartName="/word/media/image63.png" ContentType="image/png"/>
  <Override PartName="/word/media/image60.png" ContentType="image/png"/>
  <Override PartName="/word/media/image61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CURSA - Curso Desenvolvimento Web com Python e Django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Início 30/04/2025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 w:val="false"/>
          <w:bCs w:val="false"/>
        </w:rPr>
      </w:pPr>
      <w:hyperlink r:id="rId2">
        <w:r>
          <w:rPr>
            <w:rStyle w:val="Hyperlink"/>
            <w:b w:val="false"/>
            <w:bCs w:val="false"/>
          </w:rPr>
          <w:t>https://www.cursa.com.br/home/course/curso-de-introdu%C3%A7%C3%A3o-ao-desenvolvimento-web-com-python-e-django/479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1. Criação de Ambiente Virtual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/>
        <w:t>- Para instalar pacote via Prompt de Comando (o CMD mesmo)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  <w:t>pip install &lt;nome do pacote&gt;[==&lt;versão&gt;]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Se omitir a versão, instala a mais atual.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atualizar pacote para última versão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Ex.:</w:t>
      </w: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>pip install --upgrade virtualenv</w:t>
      </w:r>
    </w:p>
    <w:p>
      <w:pPr>
        <w:pStyle w:val="Normal"/>
        <w:bidi w:val="0"/>
        <w:jc w:val="start"/>
        <w:rPr>
          <w:rFonts w:ascii="Courier New" w:hAnsi="Courier New"/>
          <w:b/>
          <w:bCs/>
          <w:i/>
          <w:i/>
          <w:iCs/>
        </w:rPr>
      </w:pPr>
      <w:r>
        <w:rPr>
          <w:rFonts w:ascii="Courier New" w:hAnsi="Courier New"/>
          <w:b/>
          <w:bCs/>
          <w:i/>
          <w:iCs/>
        </w:rPr>
        <w:t>pip install --upgrade virtualenvwrapper-win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- Para instalar apenas para o usuário atual do SO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 --user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  <w:t>- Para mostrar pacotes instalados e suas versões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 xml:space="preserve">- Para outros comandos e opções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help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criar ambiente virtual de desenvolvimento específico para o projeto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mkvirtualenv &lt;nome do ambiente&gt;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(Ex.: Proj1)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Logo após a criação do ambiente, o Python já assume que você passará a trabalhar naquele ambiente. Se comandar o Freeze dentro do ambiente, verá que não há nenhum pacote instalado nele.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202690"/>
            <wp:effectExtent l="0" t="0" r="0" b="0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sair do ambiente virtual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deactivate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trabalhar em um ambiente existente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 &lt;nome ambiente&gt;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Para o projeto “Proj1”, conforme o curso, instalamos o pacote django na versão 2.2.12: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  <w:t>pip install django ==2.2.12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depois os demais pacotes indicados: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django-crispy-forms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django-braces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django-cleanup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Ao instalar os demais pacotes, como o django-crispy-forms, o Python automaticamente atualizou o django para a última versão.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copiar saída de comando para algum arquivo, por exemplo, do comando “freeze”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 &gt;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Carregar com um só comando todos os pacotes necessários ao projeto, precisa-se ter toda a listagem “freeze” dos pacotes e: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Exemplo: para o proj1, geramos o arquivo “pacotes.txt”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(proj1) C:\Users\fabri\Envs\proj1&gt;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pip freeze &gt; pacotes.txt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instalamos os mesmos pacotes no proj1: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pacotes.txt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pacote via Prompt de Comando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uninstall &lt;nome do pacote&gt;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a partir de uma lista de pacotes em um arquivo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uninstall -r packages.txt -y </w:t>
      </w:r>
    </w:p>
    <w:p>
      <w:pPr>
        <w:pStyle w:val="Normal"/>
        <w:bidi w:val="0"/>
        <w:ind w:hanging="0" w:start="0" w:end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ind w:hanging="0" w:start="0" w:end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os pacotes a partir da resposta do “freeze”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freeze | xargs pip uninstall -y 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2. Preparação do VSCode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Baixando da internet (site oficial Microsoft Visual Studio Code) e instalando.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“Explorer”: “Open folder” para abrir a pasta (folder) em que será trabalhado o projeto (workspace). Ou simplesmente escolhê-la, se já estiver aberta.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“Extensions”: instalar os pacotes necessários, digitando o nome deles na busca e clicando para instalar ou atualizar. Os seguintes pacotes foram instalados: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Portuguese brazil language pack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(para se ter a opção de ter toda a interface do VS traduzida para português, se desejado)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Python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(microsoft)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Boostrap 4 Font awesome…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jQuery Code Snippets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Atom Keymap (para opções facilitadas de teclas de atalho, no lugar das nativas do VS)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Os pacotes instalados passam a aparecer na sessão INSTALLED (ou Habilitados) do painel de Extensions.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No painel de Explorer, criar um novo arquivo e salvar como arquivo Python (extensão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). O VS já vai salvar na própria pasta do workspace.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menu superior “Terminal”, abrir um terminal. No quadro do terminal, escolher opção de perfim “Command prompt”, que funciona melhor com a linha de comando python.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Usando o painel do terminal, já pode-se escolher trabalhar no ambiente virtual desejado. Escolhemos trabalhar no mesmo “proj1” criado na aula anterior.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Terminal, instalar 2 pacotes que ajudam o Vscode a identar melhor o código python: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pylint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autopep8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Para inicializar a pasta do projeto Vscode como repositório e sincronizar com o Github nuvem: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Seleciona a pasta/projeto, no menu lateral esquerdo Explorer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menu lateral esquerdo “Source Control”, clicar no botão “Initialize repository” – o próprio nome da pasta se tornará o repositório.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item do repositório, clicar na opção de sincronização remota, à direita no nome da branch, para indicar a conta do Github em nuvem. Será solicitada autorização.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 partir daqui o repositório já figura no Github, mas ainda sem a branch “main”.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No terminal “Command Prompt”, digitar os comandos de configuração de usuário, para o Git local conseguir sincronizar as mudanças (commit) corretamente:</w:t>
        <w:tab/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user.email "you@example.com"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user.name "Your Name"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 branch “main” já aparece no item do repositório e no canto esquerdo da barra de rodapé, então ela já existe localmente. Se comandarmos 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resposta será: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No commits yet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Ou seja, a branch “main” existe localmente, mas nenhum commit ainda foi feito. Por isso ela ainda não aparece como branch válida e não é sincronizada no Github em nuvem.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Agora precisamos realizar um primeiro commit em algum arquivo da branch local.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Escrever algum pequeno código no arquivo fonte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caso, teste1.py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e salvá-lo.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Na sessão “Source control”, o arquivo estará marcado com “M” (modified)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ícone “+” no arquivo para que ele fique com status “staged”. Somente os arquivos com status “staged” serão considerados no Commit.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Escrever mensagem na caixa de texto acima do botão “Commit” para descrever brevemente a alteração.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botão “Commit” e aguardar finalização do processo.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Após isso,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deverá mostrar apenas: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branch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 mostrar a branch válida: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*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show-ref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deve mostrar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refs/heads/main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refs/remotes/origin/main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Verificar se o Github já está devidamente configurado como remoto: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-v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 ser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(fetch)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(push)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ainda não estiver configurado corretamente como remoto, usar o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add origin &lt;URL_DO_SEU_REPOSITORIO_GITHUB&gt; 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Fazer o PUSH da branch para o Github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push -u origin main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Isso pode requerer novamente autenticação do usuário do Github. A resposta será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info: please complete authentication in your browser...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Enumerating objects: 9,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Counting objects: 100% (9/9),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Delta compression using up to 8 threads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Compressing objects: 100% (4/4),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Writing objects: 100% (9/9), 738 bytes | 147.00 KiB/s,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Total 9 (delta 0), reused 0 (delta 0), pack-reused 0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 https://github.com/fabrizioduailibe/Python---Desenv.-Web.git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* [new branch]      main -&gt;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branch 'main' set up to track 'origin/main'.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Configurar ou verificar qual é o repositório remoto associado à branch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main”: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branch.main.remote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deverá ser:</w:t>
      </w:r>
    </w:p>
    <w:p>
      <w:pPr>
        <w:pStyle w:val="Normal"/>
        <w:ind w:hanging="0" w:start="0" w:end="0"/>
        <w:rPr>
          <w:i/>
          <w:i/>
          <w:iCs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origin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Definir a branch para a qual a branch atual será mesclada quando você usar o comando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git merge”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sem especificar um destino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branch.main.merge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(CONT.)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Podemos selecionar o ambiente virtual pela linha de comando no terminal, como mencionado na aula 1, ou podemos selecioná-lo clicando sobre a versão do python que aparece no canto inferior direito e selecionando a interpretador com ambiente virtual desejado da lista que aparece no topo.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Para o VSCode encontrar devidamente as bibliotecas durante a implantação,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é necessário selecionar o ambiente virtual pelo menu VSCode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mesmo já configurado via terminal.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rodar um projeto diretamente pela linha de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30725" cy="1422400"/>
            <wp:effectExtent l="0" t="0" r="0" b="0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instalar outras linguagens e seus acessórios para permitir melhor identação e visualização na codificação, pasta pesquisar nas extensões.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3. Python e Django 01 – Criação de um projeto e configuração para Português BR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Escolher o ambiente virtual em que vai trabalhar (com os pacotes que atendem a necessidade do projeto) – comando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Dentro da pasta que deseja instalar o projeto Python, usar o comando de criação do projeto básico: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django-admin startproject &lt;nome projeto&gt;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“manage.py” é o arquivo de iniciação do servidor e de condução das conexões com bancos de dados,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“settings.py” é o arquivo de configurações. É nele, por exemplo, que está a configuração da linguagem a usar.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Mudar a linguagem para Português BR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LANGUAGE_CODE = ‘pt-br’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Ajustar o time zone para o nosso fuso horário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TIME_ZONE = ‘America/Sao_Paulo’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Executar o comando de geração da base de dados básica do projeto – “db.sqlite3” –, dentro da pasta onde está o arquivo “manage.py”.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tipo e o nome da base de dados foram configurados no arquivo “settings.py”, sessão “DATABASES”.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Rodar o servidor do projeto django: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ALT + clique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link de http local (</w:t>
      </w:r>
      <w:hyperlink r:id="rId8">
        <w:r>
          <w:rPr>
            <w:rStyle w:val="Hyperlink"/>
            <w:rFonts w:eastAsia="NSimSun" w:cs="Lucida Sans"/>
            <w:color w:val="auto"/>
            <w:kern w:val="2"/>
            <w:sz w:val="24"/>
            <w:szCs w:val="24"/>
            <w:lang w:val="pt-BR" w:eastAsia="zh-CN" w:bidi="hi-IN"/>
          </w:rPr>
          <w:t>http://127.0.0.1:8000/</w:t>
        </w:r>
      </w:hyperlink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 atribuído ao servidor, para abrir no seu navegador padrão.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70525" cy="2129790"/>
            <wp:effectExtent l="0" t="0" r="0" b="0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alibri" w:hAnsi="Calibri"/>
          <w:b/>
          <w:bCs/>
          <w:color w:val="FF4000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Esta é a tela inicial do link: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24805" cy="3051175"/>
            <wp:effectExtent l="0" t="0" r="0" b="0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Adicionando “/admin” ao endereço http, acessamos a página administrativa do servidor Django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07025" cy="3041015"/>
            <wp:effectExtent l="0" t="0" r="0" b="0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criar o primeiro usuário, precisamos parar o servidor (CTRL+”C”) e criar o usuário master: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createsuperuser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Após isso, fornecer nome de usuário (normalmente “admin”), e-mail, senha e confirmação de senha ao ser questionado. OBS.: senha bacuritu$4ba.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Executando novamente o servidor e entrando com o nome de usuário e a senha configuradas, conseguimos acessar 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As classes Usuários e Grupos já vem com interface preparada com várias configurações importantes, como membro, permissões de acesso, rastreio de login e ações, etc. O painel administrativo básico do site já vem pronto!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é inerentemente modular, permitindo melhor organização das diferentes funcionalidades/mecanismos do sistema em módulos.</w:t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Parar novamente o servidor e usar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startapp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para criar automaticamente um novo módulo.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startapp &lt;nome módulo&gt;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cria automaticamente uma subpasta na pasta de projeto com o mesmo nome e já povoa com os arquivos básicos necessários.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4. Python e Django 02 – Criação de um app e configuração de views e urls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_init_.py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serve para indicar ao Pyhton quais pastas deve interpretar pacotes.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admin.py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para registrar as classes que desejamos que apareçam no painel administrativo, como “usuários” e “grupos”.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é chamado para ativar o módulo dentro do projeto.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todas as classes do sistema. Por exemplo, “produto”, “pedido”,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tests.py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utilizado para realização de testes automatizados.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as views (partes visuais), onde vai acontecer grande parte do código.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configura o endereço para chamada das páginas de cada módulo, sempre unindo o nome de endereço fornecido ao endereço base do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Começando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”, importamos a biblioteca genérica de templates de views que será usada e instanciando objeto da classe TemplateView, que é uma classe já disponibilizada para template padrão. Indicamos que essa view vai ser renderizada no template index.html: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django.views.generic import TemplateView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class IndexView(TemplateView):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template_name = “index.html”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Também é necessário indicar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pasta onde o módulo (app) deve buscar os templates Html e salvar o arquivo.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'DIRS': [os.path.join(BASE_DIR, 'templates')],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Só funciona se a biblioteca “os” também já está importada no arquivo “settings.py”: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import os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manualmente, dentro da pasta do módulo “paginas”, a subpasta com mesmo nome “templates”.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Criar dentro dessa subpasta 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index.html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que indicamos no arquivo “views.py”. No Vscode, basta digital “html” e selecionar na lista de recomendações a opção “html: 5” em diante, que ele preenche o arquivo com conteúdos básicos completos.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Personalizar a linguagem (“lang”) e o título da página (“title”), e inserir um código simples no “body” para teste.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Indicar qual a URL que vai acionar a visualização dessa página, criando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dentro da pasta do módulo “paginas”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informando lá o caminho.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django.urls import path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.views import IndexView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Usar o “.” antes da biblioteca indica que o Python deve buscá-la nos arquivos locais do módulo ou do projeto. E não é necessário adicionar a extensão “.py”, senão ele vai entender que precisa buscar especificamente a classe “py” dentro da biblioteca “views” local.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># Estrutura básica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666666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ab/>
        <w:t># path('endereço a partir do diretório base/', minhaview.as_view(), name='nome para a url'),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path('inicio/', IndexView.as_view(), name='inicio'),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3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E, como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do projeto completo (“Progressao”)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também precisa ter conhecimento das urls de todos os módulos contidos nele, precisamos atualizá-lo também, inserindo no arranjo de o caminho para encontrar as Urls do novo módulo “paginas”: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path('cadastros/', include('paginas.urls')),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4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Usamos um endereço intermediário “\cadastros” para melhor organização.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Todas as urls do “paginas” serão acessadas chamado [url_base]\cadastros\[url_paginas]. Se não quisermos ter essa url intermediária e usar diretamente as urls do módulo, basta deixar ‘’ (vazio) no primeiro parâmetro do “path”.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Por fim, para finalizar e realizar o primeiro teste, precisamos informar o nosso módulo (nome da classe criada automaticamente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do “paginas”) na lista de INSTALLED_APPS do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” do projeto: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INSTALLED_APPS = [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'django.contrib.admin',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'django.contrib.auth',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'django.contrib.contenttypes',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'django.contrib.sessions',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'django.contrib.messages',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'django.contrib.staticfiles',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BF0041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BF0041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BF0041"/>
          <w:kern w:val="2"/>
          <w:sz w:val="24"/>
          <w:szCs w:val="24"/>
          <w:lang w:val="pt-BR" w:eastAsia="zh-CN" w:bidi="hi-IN"/>
        </w:rPr>
        <w:t>'paginas.apps.PaginasConfig',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Teste – usando a url apenas com “cadastros”, sem “inicio”: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2197100"/>
            <wp:effectExtent l="0" t="0" r="0" b="0"/>
            <wp:docPr id="15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Estas informações sobre o erro só aparecem no modo DEBUG – configurado no “setting.py”: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DEBUG = True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Teste – usando a url com “inicio”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sucesso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:</w:t>
        <w:br/>
      </w:r>
      <w:r>
        <w:rPr/>
        <w:drawing>
          <wp:inline distT="0" distB="0" distL="0" distR="0">
            <wp:extent cx="4632325" cy="2453640"/>
            <wp:effectExtent l="0" t="0" r="0" b="0"/>
            <wp:docPr id="16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5. Python e Django 03 – Configurar arquivos estáticos (CSS, JS e imagens)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todos os apps do projeto possam utilizar os mesmos arquivos estáticos,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criamos a pasta “static”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mesmo nível do arquivo “manage.py”. Dentro dela podemos organizar subpastas ‘js”, “css”, “img”, “fonts”,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Confirmar se 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estão declaradas as constantes STATIC_URL e STARTICFILES_DIR, que precisam ser direcionadas para a pasta criada: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STATIC_URL = 'static/'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STATICFILES_DIRS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os.path.join(BASE_DIR, 'static')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qualquer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template (html)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acesse componentes externos, deve-se carregar a biblioteca (pasta ou arquivo) </w:t>
      </w:r>
      <w:r>
        <w:rPr>
          <w:rFonts w:eastAsia="NSimSun" w:cs="Lucida Sans"/>
          <w:color w:val="auto"/>
          <w:kern w:val="2"/>
          <w:sz w:val="24"/>
          <w:szCs w:val="24"/>
          <w:u w:val="single"/>
          <w:lang w:val="pt-BR" w:eastAsia="zh-CN" w:bidi="hi-IN"/>
        </w:rPr>
        <w:t>no início</w:t>
      </w:r>
      <w:r>
        <w:rPr>
          <w:rFonts w:eastAsia="NSimSun" w:cs="Lucida Sans"/>
          <w:color w:val="auto"/>
          <w:kern w:val="2"/>
          <w:sz w:val="24"/>
          <w:szCs w:val="24"/>
          <w:u w:val="none"/>
          <w:lang w:val="pt-BR" w:eastAsia="zh-CN" w:bidi="hi-IN"/>
        </w:rPr>
        <w:t xml:space="preserve"> do arquivo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com a tag django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load &lt;biblioteca&gt;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 de componentes estáticos, já existe a tag pré-definida “load 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para usá-la corretamente foram necessárias as configurações nos 2 itens acima, da forma que estão.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referenciar os componentes da biblioteca, usa-se o formato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&lt;nome biblioteca&gt; ‘&lt;caminho do arquivo&gt;’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exemplo, no “index.html”: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{% load static %}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início)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&lt;link rel="stylesheet" href="{% static 'css/estilo.css' %}"&gt;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Head, onde se carregam os CSSs)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&lt;img src="{% static 'img/Icone Lencois areia.jpg' %}" alt="Água Lençóis"&gt;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7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Precisa-se providenciar dentro das subpastas “css” e “img” da pasta “static”, respectivamente, os arquivos “estilo.css” e “Icone Lencois areia.jpg” declarados no código acima, para que eles sejam encontrados e carregados devidamente.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arquivo “estilo.css”, podemos configurar por exemplo a cor do background: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8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Resultado ao se carregar a página: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center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590925" cy="3071495"/>
            <wp:effectExtent l="0" t="0" r="0" b="0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6. Python e Django 04 – Configurar e reutilizar templates com Blocos: {% bloco conteúdo %}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Antecipadamente baixamos outros componentes estáticos úteis, como FONTES Awesome, módulos JAVASCRIPT como bootstrap.js, jquery.js e popper.js, módulos CSS como as font-awesome.css,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novo arquivo template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ex.: modelobase.html –,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que servirá como base para todas as páginas que queremos que tenham a mesma estrutura básica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Preparar o template para usar as bibliotecas estáticas: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topo)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&lt;link rel="stylesheet" href="{% static 'css/bootstrap413.min.css' %}"&gt;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'js/bootstrap.min.js'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'js/jquery-3.7.1.min.js'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'js/popper.min.js' %}"&gt;&lt;/script&gt;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testar se tudo foi carregado, codificar no Body alguns blocos Html de exibição. Por exemplo: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class="bg-light"&gt;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Código do meu Menu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class="container"&gt;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&lt;h3&gt;Template Modelo&lt;/h3&gt;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&lt;p&gt;Conteúdo do site&lt;/p&gt;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que esse novo template seja acessado no site, precisamos configurá-lo em uma View (views.py):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0425" cy="2251710"/>
            <wp:effectExtent l="0" t="0" r="0" b="0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configurar a Url para acessar a view (urls.py)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6775" cy="1842135"/>
            <wp:effectExtent l="0" t="0" r="0" b="0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Rodando a página “base” que vinculamos ao novo template: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349875" cy="3007995"/>
            <wp:effectExtent l="0" t="0" r="0" b="0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Notar que a simples variação do atributo “class” nas tags Html muda o formato aplicado no bloco. “container”, “bg-light” e outras configurações de formato prontas para uso estão configuradas no CSS carregado.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Todos os pontos do template Html que desejarmos adaptar durante a reutilização precisam ser envolvidos com a tag django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block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em qualquer parte do arquivo,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inclusive no Head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&lt;title&gt;Modelo Base&lt;/title&gt;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Agora vamos criar uma nova página “sobre”, que queremos que tenha a mesma estrutura do “modelobase”. Mas ao invés de copiar a estrutura e personalizar os blocos, vamos usar tags Django para reaproveitar o template “modelobase”.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Criar a página “sobre.html” e referenciá-la em “views.py” e “urls.py”. 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Em “sobre.html”, usamos apenas a tag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extends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assim já trazemos todo o conteúdo do template “modelobase.html”.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realizar as adaptações da página “sobre.html”, reescrevemos os blocos delimitados por {% block %}.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&lt;title&gt;Sobre o projeto&lt;/title&gt;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conteudo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&lt;h3&gt;Sobre o sistema&lt;/h3&gt;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&lt;p&gt;Estapágina vai descrever nosso projeto&lt;/p&gt;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Caso não se queira algum dos blocos personalizáveis nessa nova página, basta referenciá-lo vazio.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destaque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634105" cy="2473960"/>
            <wp:effectExtent l="0" t="0" r="0" b="0"/>
            <wp:docPr id="23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O {% extends %} só importa todo o conteúdo da página,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exceto as tags de carregamento {% load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 Assim, quando reaproveitar qualquer arquivo, precisa repeti-las no novo arquivo também: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7. Python e Django 05 – Criando links para as URLs (baseado no “name” da url)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Na tag “&lt;a&gt;” do Html, que está relacionada aos links para outras URLs, no atributo “href”, vamos usar a tag django </w:t>
      </w:r>
      <w:r>
        <w:rPr>
          <w:b/>
          <w:bCs/>
        </w:rPr>
        <w:t>{% url ‘&lt;name da url em urls.py&gt;’ %}</w:t>
      </w:r>
      <w:r>
        <w:rPr>
          <w:b w:val="false"/>
          <w:bCs w:val="false"/>
        </w:rPr>
        <w:t>, ao invés do endereço absoluto.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&lt;a class="nav-link" href="{% url 'sobre' %}"&gt;Sobre&lt;/a&gt;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Aplicamos no bloco de menu do nosso template modelo um código com menus e links, sugerido na página da estrutura “navbar” do Bootstrap – </w:t>
      </w: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"https://getbootstrap.com/docs/4.0/components/navbar/" \l "supported-content"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https://getbootstrap.com/docs/4.0/components/navbar/#supported-content</w:t>
      </w:r>
      <w:r>
        <w:rPr>
          <w:rStyle w:val="Hyperlink"/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8. Python e Django 06 – Arquitetura Model View Template (MVT)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5290185"/>
            <wp:effectExtent l="0" t="0" r="0" b="0"/>
            <wp:docPr id="24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PARTE II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9. Python e Django 07 – Introdução ao models.py para criação de classes e atributos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Criar módulo novo (app) – “cadastros” – dentro da pasta do projeto (Progressão)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django-admin startapp cadastros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OBS.:</w:t>
      </w:r>
      <w:r>
        <w:rPr>
          <w:b w:val="false"/>
          <w:bCs w:val="false"/>
        </w:rPr>
        <w:t xml:space="preserve"> Todas as classes podem ser acessadas por qualquer módulo, mesmo que elas estejam declaradas em módulos separados.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Como no módulo “páginas”, precisamos criar manualmente o arquivo “urls.py”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Ativar o novo módulo, incluindo-o na lista INSTALLED_APPS do “settings.py”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'cadastros.apps.CadastrosConfig',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Começar a criar as classes do sistema no arquivo “models.py”, com base no Diagrama de Classes da imagem abaixo.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Nota-se que o “models.py”, já vem com a declaração de importação da </w:t>
      </w:r>
      <w:r>
        <w:rPr>
          <w:b/>
          <w:bCs/>
        </w:rPr>
        <w:t>biblioteca “models” do Django, que oferece vários modelos de classes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Exemplo da classe “Campo”: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Campo(models.Model):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nome = models.CharField(max_length=50)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# Formatação de string de saída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({})".format(self.nome, self.descricao)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E a classe “Atividade” poderia ficar assim: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Atividade(models.Model):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numero = models.IntegerField(verbose_name="Número")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pontos = models.DecimalField(max_digits=5, decimal_places=1)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detalhes = models.CharField(max_length=100)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Atividade tem relação N:1 com Campo. Campo é uma chave estrangeira para Atividade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PROTECT impede que o Campo seja deletado se já houver alguma Atividade vinculada a ele.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campo = models.ForeignKey(Campo, on_delete=models.PROTECT)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 - {}".format(self.numero, self. descricao, self.campo)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Links de documentação Django geral e sobre tipos dos campos dos modelos:</w:t>
      </w:r>
    </w:p>
    <w:p>
      <w:pPr>
        <w:pStyle w:val="Normal"/>
        <w:bidi w:val="0"/>
        <w:jc w:val="start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https://docs.djangoproject.com/pt-br/5.2/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rStyle w:val="Hyperlink"/>
          <w:b w:val="false"/>
          <w:bCs w:val="false"/>
        </w:rPr>
        <w:t>https://docs.djangoproject.com/pt-br/5.2/ref/models/fields/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10. Python e Django 08 – Registrando classes para aparecer no painel administrativo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O painel administrativo padrão do servidor web do Django vem apenas com configuração para as classes pré-definidas “usuario” e “grupo”. Isso pode ser visto entrando em </w:t>
      </w:r>
      <w:hyperlink r:id="rId30">
        <w:r>
          <w:rPr>
            <w:rStyle w:val="Hyperlink"/>
            <w:b w:val="false"/>
            <w:bCs w:val="false"/>
          </w:rPr>
          <w:t>http://127.0.0.1:8000/admin</w:t>
        </w:r>
      </w:hyperlink>
      <w:r>
        <w:rPr>
          <w:b w:val="false"/>
          <w:bCs w:val="false"/>
        </w:rPr>
        <w:t>, usuário “admin” e senha “</w:t>
      </w:r>
      <w:r>
        <w:rPr>
          <w:b w:val="false"/>
          <w:bCs w:val="false"/>
          <w:color w:val="000000"/>
        </w:rPr>
        <w:t>bacuritu$4ba”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3442335"/>
            <wp:effectExtent l="0" t="0" r="0" b="0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Para registrar as classes criadas para aparecerem no Painel Administrativo, deve-se </w:t>
      </w:r>
      <w:r>
        <w:rPr>
          <w:b/>
          <w:bCs/>
        </w:rPr>
        <w:t>importá-las e declará-las no arquivo “admin.py” do módulo</w:t>
      </w:r>
      <w:r>
        <w:rPr>
          <w:b w:val="false"/>
          <w:bCs w:val="false"/>
        </w:rPr>
        <w:t xml:space="preserve"> em que está o “models.py” em que foram criadas.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5306695" cy="1726565"/>
            <wp:effectExtent l="0" t="0" r="0" b="0"/>
            <wp:docPr id="27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A seguir devemos migrar as classes para o projeto. </w:t>
      </w:r>
      <w:r>
        <w:rPr>
          <w:b/>
          <w:bCs/>
        </w:rPr>
        <w:t xml:space="preserve">O comando python </w:t>
      </w:r>
      <w:r>
        <w:rPr>
          <w:rFonts w:eastAsia="NSimSun" w:cs="Lucida Sans" w:ascii="Courier New" w:hAnsi="Courier New"/>
          <w:b/>
          <w:bCs/>
          <w:color w:val="auto"/>
          <w:kern w:val="2"/>
          <w:sz w:val="22"/>
          <w:szCs w:val="22"/>
          <w:lang w:val="pt-BR" w:eastAsia="zh-CN" w:bidi="hi-IN"/>
        </w:rPr>
        <w:t>makemigrations</w:t>
      </w:r>
      <w:r>
        <w:rPr>
          <w:b/>
          <w:bCs/>
        </w:rPr>
        <w:t xml:space="preserve"> no terminal registra efetivamente as classes criadas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python manage.py makemigrations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749300"/>
            <wp:effectExtent l="0" t="0" r="0" b="0"/>
            <wp:docPr id="28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Por fim, o comando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migrate</w:t>
      </w:r>
      <w:r>
        <w:rPr>
          <w:b w:val="false"/>
          <w:bCs w:val="false"/>
        </w:rPr>
        <w:t xml:space="preserve"> </w:t>
      </w:r>
      <w:r>
        <w:rPr>
          <w:b/>
          <w:bCs/>
        </w:rPr>
        <w:t>automatiza a migração para a base de dados</w:t>
      </w:r>
      <w:r>
        <w:rPr>
          <w:b w:val="false"/>
          <w:bCs w:val="false"/>
        </w:rPr>
        <w:t xml:space="preserve"> e registra no módulo (app).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726440"/>
            <wp:effectExtent l="0" t="0" r="0" b="0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>- Usando um browser de base de dados, podemos ver que após o migrate as novas classes já foram migradas como tabelas da base de dados.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4394200"/>
            <wp:effectExtent l="0" t="0" r="0" b="0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  <w:u w:val="single"/>
        </w:rPr>
        <w:t>OBS.:</w:t>
      </w:r>
      <w:r>
        <w:rPr>
          <w:b/>
          <w:bCs/>
        </w:rPr>
        <w:t xml:space="preserve"> Ao se migrar muitas classes aos poucos, principalmente quando já há registros salvos nas tabelas, isso pode criar inconsistências no banco. O ideal é deletar o arquivo do banco e rodar a migração novamente para recriar “do zero” todas as classes.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Ao reiniciar o servidor e entrar no painel administrativo, podemos ver que os novos campos já aparecem para configuração.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646170"/>
            <wp:effectExtent l="0" t="0" r="0" b="0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Cadastrando alguns Campos, pode-se ver </w:t>
      </w:r>
      <w:r>
        <w:rPr>
          <w:b/>
          <w:bCs/>
        </w:rPr>
        <w:t>a importância de definir a função (método) “__str__” em todas as classes</w:t>
      </w:r>
      <w:r>
        <w:rPr>
          <w:b w:val="false"/>
          <w:bCs w:val="false"/>
        </w:rPr>
        <w:t>, pois é justamente o método usado pelo Django para exibir a identificação de cada objeto. Se não tivéssemos declarado método “__str__”, o Django usaria identificação padrão do tipo “object1”, “object 2”.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564890"/>
            <wp:effectExtent l="0" t="0" r="0" b="0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/>
          <w:bCs w:val="false"/>
        </w:rPr>
        <w:t>11. Python e Django 08 – Criando um formulário para inserir registros (CreateView)</w:t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 w:val="false"/>
          <w:bCs w:val="false"/>
        </w:rPr>
        <w:t xml:space="preserve">- No arquivo </w:t>
      </w:r>
      <w:r>
        <w:rPr>
          <w:b/>
          <w:bCs/>
        </w:rPr>
        <w:t>views.py</w:t>
      </w:r>
      <w:r>
        <w:rPr>
          <w:b w:val="false"/>
          <w:bCs w:val="false"/>
        </w:rPr>
        <w:t xml:space="preserve"> do nosso módulo de Cadastros, importar a classe CreateView da biblioteca genérica de Views do Django (</w:t>
      </w:r>
      <w:r>
        <w:rPr>
          <w:b/>
          <w:bCs/>
        </w:rPr>
        <w:t>ideal para trabalhar com formulários de preenchimento</w:t>
      </w:r>
      <w:r>
        <w:rPr>
          <w:b w:val="false"/>
          <w:bCs w:val="false"/>
        </w:rPr>
        <w:t xml:space="preserve">), que relaciona-se com a </w:t>
      </w:r>
      <w:r>
        <w:rPr>
          <w:b/>
          <w:bCs/>
        </w:rPr>
        <w:t>criação de cadastro</w:t>
      </w:r>
      <w:r>
        <w:rPr>
          <w:b w:val="false"/>
          <w:bCs w:val="false"/>
        </w:rPr>
        <w:t>. Importar também os nossos modelos já criados.</w:t>
      </w:r>
    </w:p>
    <w:p>
      <w:pPr>
        <w:pStyle w:val="BodyText"/>
        <w:bidi w:val="0"/>
        <w:jc w:val="start"/>
        <w:rPr>
          <w:b/>
          <w:bCs w:val="false"/>
        </w:rPr>
      </w:pPr>
      <w:r>
        <w:rPr/>
        <w:drawing>
          <wp:inline distT="0" distB="0" distL="0" distR="0">
            <wp:extent cx="5661660" cy="2912745"/>
            <wp:effectExtent l="0" t="0" r="0" b="0"/>
            <wp:docPr id="33" name="Figura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br/>
        <w:br/>
        <w:t xml:space="preserve">- Criar uma classe Create para cada cadastro, nesse caso todas herdando de CreateView. 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django.views.generic.edit import CreateView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.models import Campo, Atividade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# Recursos para ações com o registro após cadastro criado</w:t>
        <w:br/>
        <w:t>from django.urls import reverse_lazy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/>
        <w:drawing>
          <wp:inline distT="0" distB="0" distL="0" distR="0">
            <wp:extent cx="6120130" cy="4140835"/>
            <wp:effectExtent l="0" t="0" r="0" b="0"/>
            <wp:docPr id="34" name="Figura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 w:val="false"/>
          <w:bCs w:val="false"/>
        </w:rPr>
        <w:t xml:space="preserve">- Configurando as propriedades da classe, podemos definir o </w:t>
      </w:r>
      <w:r>
        <w:rPr>
          <w:b w:val="false"/>
          <w:bCs w:val="false"/>
          <w:i/>
          <w:iCs/>
        </w:rPr>
        <w:t>model</w:t>
      </w:r>
      <w:r>
        <w:rPr>
          <w:b w:val="false"/>
          <w:bCs w:val="false"/>
        </w:rPr>
        <w:t xml:space="preserve">, o </w:t>
      </w:r>
      <w:r>
        <w:rPr>
          <w:b w:val="false"/>
          <w:bCs w:val="false"/>
          <w:i/>
          <w:iCs/>
        </w:rPr>
        <w:t>template</w:t>
      </w:r>
      <w:r>
        <w:rPr>
          <w:b w:val="false"/>
          <w:bCs w:val="false"/>
        </w:rPr>
        <w:t>, quais campos (</w:t>
      </w:r>
      <w:r>
        <w:rPr>
          <w:b w:val="false"/>
          <w:bCs w:val="false"/>
          <w:i/>
          <w:iCs/>
        </w:rPr>
        <w:t>fields</w:t>
      </w:r>
      <w:r>
        <w:rPr>
          <w:b w:val="false"/>
          <w:bCs w:val="false"/>
        </w:rPr>
        <w:t>) do cadastro devem aparecer para preenchimento e o caminho do arquivo de formulário.</w:t>
        <w:br/>
        <w:t>OBS.1: Vide campos disponíveis das classes em models.py.</w:t>
        <w:br/>
        <w:t xml:space="preserve">OBS.2: Usamos o arquivo “form.html”, </w:t>
      </w:r>
      <w:r>
        <w:rPr>
          <w:b/>
          <w:bCs/>
          <w:color w:val="FF0000"/>
        </w:rPr>
        <w:t>mas ele ainda não está pronto</w:t>
      </w:r>
      <w:r>
        <w:rPr>
          <w:b w:val="false"/>
          <w:bCs w:val="false"/>
        </w:rPr>
        <w:t>. Precisa ser construído.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No “</w:t>
      </w:r>
      <w:r>
        <w:rPr>
          <w:b/>
          <w:bCs/>
        </w:rPr>
        <w:t>urls.py</w:t>
      </w:r>
      <w:r>
        <w:rPr>
          <w:b w:val="false"/>
          <w:bCs w:val="false"/>
        </w:rPr>
        <w:t>” do módulo “cadastros”, criar as urls de acesso aos cadastros das 2 novas classes de views: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.views import CampoCreate, AtividadeCreate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path('cadastrar/campo/', CampoCreate.as_view(), name='cadastrar-campo'),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path('cadastrar/atividade/', CampoCreate.as_view(), name='cadastrar-atividade'),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]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- No </w:t>
      </w:r>
      <w:r>
        <w:rPr>
          <w:b/>
          <w:bCs/>
        </w:rPr>
        <w:t>“urls.py” geral</w:t>
      </w:r>
      <w:r>
        <w:rPr>
          <w:b w:val="false"/>
          <w:bCs w:val="false"/>
        </w:rPr>
        <w:t xml:space="preserve"> (“Progressao”), configurar também as urls do módulo “cadastros”: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5010785" cy="2400300"/>
            <wp:effectExtent l="0" t="0" r="0" b="0"/>
            <wp:docPr id="35" name="Figura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o folder “templates” dentro do módulo “cadastros”, e um sub-folder “cadastros”, onde colocaremos os htmls relativos a este módulo.</w:t>
      </w:r>
    </w:p>
    <w:p>
      <w:pPr>
        <w:pStyle w:val="BodyText"/>
        <w:bidi w:val="0"/>
        <w:jc w:val="star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Isso diferenciará a chamada direta para os templates deste módulo, pois sempre teremos que especificá-los com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cadastros/&lt;nome_template&gt;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para acessá-los. Quando usarmos apenas o &lt;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nome_template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&gt;, o Django assumirá automaticamente os arquivos na raiz dos folders “template”, como por exemplo os htmls do módulo “paginas”.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Para manter o nosso arquivo “form.html” com o mesmo padrão de página do “modelobase.html”, basta extendê-lo, da mesma forma que fizemos com os templates “inicio.html” e “sobre.html”.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020945" cy="1450340"/>
            <wp:effectExtent l="0" t="0" r="0" b="0"/>
            <wp:docPr id="36" name="Figura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br/>
        <w:t>Chamando “/cadastrar/campo” no navegador: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730115" cy="3259455"/>
            <wp:effectExtent l="0" t="0" r="0" b="0"/>
            <wp:docPr id="37" name="Figura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br/>
        <w:t xml:space="preserve">- Criando a interação do formulário, usando tags automatizadas do Django e o método “POST”, para que os dados não apareçam na barra de endereço do navegador.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&lt;form action="" method="POST"&gt;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csrf_token %}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{{ form.as_p }}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&lt;button type="submit" class="btn btn-primary"&gt;Cadastrar&lt;/button&gt;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&lt;/form&gt;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76445" cy="3456305"/>
            <wp:effectExtent l="0" t="0" r="0" b="0"/>
            <wp:docPr id="38" name="Figura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4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Só isso já é suficiente para termos também o form da “Cadastrar Atividade”, se a mudança nele for apenas os campos de submissão. Basta chamar a página “cadastrar/atividade”: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9" name="Figura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Apenas isso já permite inclusive que possamos cadastrar novos campos e atividades já nos novos formulários. Vamos cadastrar “Campo Teste 1” e “Atividade Teste 1”.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Após criar com sucesso o Campo e a Atividade, o app vai para o endereço “index.html”, assim como configuramos no campo “success_url” de cada uma das classes,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No ato de criar a Atividade, nota-se que o campo recém-criado já aparece como opção na lista de Campos: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995035" cy="3371850"/>
            <wp:effectExtent l="0" t="0" r="0" b="0"/>
            <wp:docPr id="40" name="Figura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Também na página de Admin, já podemos consultar os registros recém-criados: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788660" cy="3301365"/>
            <wp:effectExtent l="0" t="0" r="0" b="0"/>
            <wp:docPr id="41" name="Figura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/>
        </w:rPr>
        <w:t>12. Python e Django 09 – Atualizar registros com o UpdateView usando o mesmo formulário de INSERIR.</w:t>
      </w:r>
      <w:r>
        <w:rPr>
          <w:b/>
          <w:bCs w:val="false"/>
        </w:rPr>
        <w:t xml:space="preserve">  </w:t>
      </w:r>
      <w:r>
        <w:rPr>
          <w:b/>
          <w:bCs w:val="false"/>
          <w:color w:val="2A6099"/>
        </w:rPr>
        <w:t>(SIMILAR AO CREATEVIEW)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Com base na modelagem exibida na aula 9 (“Python e Django 07 – Introdução ao models.py para criação de classes e atributos”), criou-se as classes adicionais “Classe”, “Campus” e “Status”,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todas herdando também a classe “Models” da biblioteca “models”.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Importando as novas classes de modelos criadas para 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views.py,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criou-se as classes Create correspondentes.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242310"/>
            <wp:effectExtent l="0" t="0" r="0" b="0"/>
            <wp:docPr id="42" name="Figura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Importando a classe UpdateView para 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views.py,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criou-se as classes Update correspondentes.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O corpo da classe é idêntico ao da Create. Muda apenas a declaração da mesma, por exemplo, ao invés de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class CampoCreate(CreateView):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declara-se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CampoUpdate(UpdateView):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067050"/>
            <wp:effectExtent l="0" t="0" r="0" b="0"/>
            <wp:docPr id="43" name="Figura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Registrou-se os paths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Por padrão, os paths de classes herdando de UpdateView devem referenciar diretamente no endereço web o registro a ser editado. Por isso o sub-path “&lt;tipo:nome&gt;”, onde tipo = “int”, “float”, “str” ou “bool”. Se for referenciar o ID, que é chave primária de qualquer tabela, o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Django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recomenda “nome” = "pk".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Ex.: 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path('editar/campo/&lt;int:pk&gt;/', CampoUpdate.as_view(), name='editar-campo')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ou 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path('editar/&lt;int:pk&gt;/campo', CampoUpdate.as_view(), name='editar-campo')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130550"/>
            <wp:effectExtent l="0" t="0" r="0" b="0"/>
            <wp:docPr id="44" name="Figura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Para as novas classes aparecerem automaticamente no painel administrativo,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rodar os comandos abaixo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e depois reiniciar o servidor: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python manage.py makemigrations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python manage.py migrate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Ao testar o novo endereço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editar/campo/1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para editar o 1.o registro da tabela Campo, por exemplo, o servidor já mostra a tela com os dados do registro.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Os textos na tela ainda são os mesmos usados para Cadastro porque estamos usando o mesmo template “form.html”.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717290" cy="3242310"/>
            <wp:effectExtent l="0" t="0" r="0" b="0"/>
            <wp:docPr id="45" name="Figura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 xml:space="preserve">13. Python e Django 10 – Excluir registros com o DeleteView e mostrar os dados do objeto no template.  </w:t>
      </w:r>
      <w:r>
        <w:rPr>
          <w:rFonts w:eastAsia="NSimSun" w:cs="Lucida Sans"/>
          <w:b/>
          <w:bCs w:val="false"/>
          <w:color w:val="2A6099"/>
          <w:kern w:val="2"/>
          <w:sz w:val="24"/>
          <w:szCs w:val="24"/>
          <w:lang w:val="pt-BR" w:eastAsia="zh-CN" w:bidi="hi-IN"/>
        </w:rPr>
        <w:t>(SIMILAR AO CREATEVIEW)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Importando a classe DeleteView para 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views.py,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criar as classes Delete correspondentes.</w:t>
      </w:r>
    </w:p>
    <w:p>
      <w:pPr>
        <w:pStyle w:val="BodyText"/>
        <w:bidi w:val="0"/>
        <w:spacing w:lineRule="auto" w:line="240" w:before="0" w:after="140"/>
        <w:ind w:hanging="0" w:start="0"/>
        <w:jc w:val="star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O corpo da classe é similar ao da Create. Mudanças:</w:t>
      </w:r>
    </w:p>
    <w:p>
      <w:pPr>
        <w:pStyle w:val="BodyText"/>
        <w:bidi w:val="0"/>
        <w:spacing w:lineRule="auto" w:line="240" w:before="0" w:after="140"/>
        <w:ind w:hanging="0" w:start="709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Não precisamos usar atributo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fields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pois não haverá preenchimento de campos;</w:t>
        <w:br/>
        <w:t>- A declaração da classe. Por exemplo, ao invés de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class CampoCreate(CreateView):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declara-se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CampoDelete(DeleteView):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”;</w:t>
        <w:br/>
        <w:t>- Usamos template específico para exclusão –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form-excluir.html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BodyText"/>
        <w:bidi w:val="0"/>
        <w:spacing w:before="0" w:after="140"/>
        <w:ind w:hanging="0" w:start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Registrar os paths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de forma similar ao Update. (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Lembrar de importar as classes do 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</w:t>
      </w:r>
    </w:p>
    <w:p>
      <w:pPr>
        <w:pStyle w:val="BodyText"/>
        <w:bidi w:val="0"/>
        <w:spacing w:before="0" w:after="140"/>
        <w:ind w:hanging="0" w:start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Criar na subpasta de templates do módulo “cadastros” o novo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form-excluir.html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estendendo o modelobase.html, assim como o form.html.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Ao testar o novo endereço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excluir/campo/1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para editar o 1.o registro da tabela Campo, por exemplo, o servidor já mostra a tela com os dados do registro.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80435"/>
            <wp:effectExtent l="0" t="0" r="0" b="0"/>
            <wp:docPr id="46" name="Figura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Como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declaramos a classe Atividade com a propriedade “campo” sendo uma chave estrangeira e acionamos o método “models.PROTECT” no evento de tentativa de exclusão, essa tentativa não vai funcionar e gerará tela de erro, uma vez que já existe uma Atividade que tem o Campo de id “1” vinculado a ela.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670050"/>
            <wp:effectExtent l="0" t="0" r="0" b="0"/>
            <wp:docPr id="47" name="Figura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48" name="Figura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Contudo, ao tentarmos excluir o Campo 2 (de id “2”), que não está vinculado a nenhuma Atividade, o mesmo foi excluído normalmente e o servidor seguiu para a tela de Index, como esperado em caso de sucesso. Pode-se ver no painel Admin que agora só existem os Campos I e 3: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720080" cy="3580130"/>
            <wp:effectExtent l="0" t="0" r="0" b="0"/>
            <wp:docPr id="49" name="Figura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14.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11 – Listar registros/objetos com o ListView e laço de repetição FOR no template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A Classe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ListView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que herdaremos não está na mesma biblioteca que as classes de Edição.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precisamos importar: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from django.views.generic.list import ListView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Como se trata apenas de uma página para exibir dados, sem preenchiment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resultado de edição ao redirecionamento, só é necessário declarar o ”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model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e 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"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template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" nas classes.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Ex.: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class CampoList(ListView):</w:t>
        <w:br/>
        <w:t xml:space="preserve">   </w:t>
        <w:tab/>
        <w:tab/>
        <w:t>model = Campo</w:t>
        <w:br/>
        <w:t xml:space="preserve">   </w:t>
        <w:tab/>
        <w:t xml:space="preserve"> </w:t>
        <w:tab/>
        <w:t>template_name = 'cadastros/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listas/campo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.html'</w:t>
        <w:br/>
        <w:br/>
      </w: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Como cada classe tem seus atributos, é necessário indicar um template diferente para cada classe que vai ser listada.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Como sempre, atualizar “urlpatterns[]”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agora com as urls para listagem.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na subpasta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\templates\cadastros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” a subpasta “listas” e dentro dela os arquivos de templates html, conforme declarado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os arquivos html usando como base o mesmo “modelobase.html” criado no módulo “paginas”.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Dentro de cada template, para percorrer a lista de registros, usamos a diretriz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for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do Django, nesse caso, organizada para se exibida em tabela: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>&lt;!-- A class "table-responsive do Bootstrap para a tag DIV deixa a tabela responsiva ao ser visualizada em celulares "--&gt;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&lt;div class="table-responsive"&gt;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 xml:space="preserve">&lt;!-- A class "table table-striped" do Bootstrap para a tag TABLE dá um visual organizado, com as 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>l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>inhas variando cor de fundo. --&gt;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&lt;table class="table table-striped"&gt;</w:t>
        <w:br/>
        <w:t xml:space="preserve">        &lt;tr&gt;</w:t>
        <w:br/>
        <w:t xml:space="preserve">            &lt;th&gt;Nome&lt;/th&gt;</w:t>
        <w:br/>
        <w:t xml:space="preserve">            &lt;th&gt;Descrição&lt;/th&gt;</w:t>
        <w:br/>
        <w:t xml:space="preserve">            &lt;th&gt;Opções&lt;/th&gt;</w:t>
        <w:br/>
        <w:t xml:space="preserve">        &lt;/tr&gt;</w:t>
        <w:br/>
        <w:br/>
        <w:t xml:space="preserve">     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for campo in object_list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br/>
        <w:t xml:space="preserve">        &lt;tr&gt;</w:t>
        <w:br/>
        <w:t xml:space="preserve">            &lt;td&gt;{{ campo.nome }}&lt;/td&gt;</w:t>
        <w:br/>
        <w:t xml:space="preserve">            &lt;td&gt;{{ campo.descricao }}&lt;/td&gt;</w:t>
        <w:br/>
        <w:t xml:space="preserve">            &lt;td&gt;</w:t>
        <w:br/>
        <w:t xml:space="preserve">                Editar Excluir</w:t>
        <w:br/>
        <w:t xml:space="preserve">            &lt;/td&gt;</w:t>
        <w:br/>
        <w:t xml:space="preserve">        &lt;/tr&gt;</w:t>
        <w:br/>
        <w:t xml:space="preserve">     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empty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br/>
        <w:t xml:space="preserve">        &lt;tr&gt;</w:t>
        <w:br/>
        <w:t xml:space="preserve">            &lt;td colspan="3"&gt;Nenhum Campo registrado.&lt;/td&gt;</w:t>
        <w:br/>
        <w:t xml:space="preserve">        &lt;/tr&gt;</w:t>
        <w:br/>
        <w:t xml:space="preserve">     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endfor %}</w:t>
        <w:br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   &lt;/table&gt;</w:t>
        <w:br/>
        <w:t>&lt;/div&gt;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Chamando no navegador o path criado para listagem de Campos (</w:t>
      </w:r>
      <w:hyperlink r:id="rId55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http://127.0.0.1:8000/listar/campos/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), temos então: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0" name="Figura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Para o links “Editar” e “Excluir”, usa-se a tradicional Tag Html “href”. Ou se usa javascript para montar o endereço com o ID do registro, ou se usa Tags Django que facilitam ainda mais. Exemplo: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&lt;a href="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url 'editar-campo' campo.pk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" class="btn btn-warning btn-s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m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" title="Editar"&gt;E&lt;/a&gt;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Com a tag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url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basta fornecer o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name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” do path e os parâmetros correspondentes – assim como configuramos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 As classes bootstrap ajudam na exibição do link como um botão de tipo alerta (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btn-warning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 pequeno (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btn-s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m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Agora, ao invés de deixarmos todas as ações de tratamento de registros de Campos serem direcionadas para a página “index” em caso de sucesso, fica mais interessante direcioná-las para a página de listagem. Basta substituir o “name” da url configurada no campo “success-url” da classe correspondente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success_url = reverse_lazy('listar-campos')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5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2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links nos templates com os “names” das urls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Assim como feito no final da aula anterior, usou-se a tag Django “ {% url %}, desta vez para criar a listagem de Atividades.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Também alteramos os redirecionamentos “sucess-url” relacionados com Atividades para a página “listar-atividades”.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Criou-se na página de Listagem o botão com link para a página de Cadastro, tanto para Campo quanto para Atividade. Exemplo: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</w:t>
      </w:r>
    </w:p>
    <w:p>
      <w:pPr>
        <w:pStyle w:val="Normal"/>
        <w:bidi w:val="0"/>
        <w:spacing w:before="0" w:after="140"/>
        <w:jc w:val="start"/>
        <w:rPr/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&lt;a href="{% url 'cadastrar-atividade' %}" class="btn btn-primary btn-sm"&gt;Nova&lt;/a&gt;&lt;/td&gt;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Por fim, atualizamos os links do menu Dropdown “Cadastro” para cada um levar à sua página de listagem correspondente.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&lt;li class="nav-item dropdown"&gt;</w:t>
        <w:br/>
        <w:tab/>
        <w:t xml:space="preserve">&lt;a class="nav-link dropdown-toggle text-white" href="#" </w:t>
        <w:tab/>
        <w:t xml:space="preserve">id="navbarDropdownMenuLink" role="button" 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data-toggle="dropdown" aria-haspopup="true" aria-expanded="false"&gt;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/>
          <w:bCs/>
          <w:color w:val="127622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ab/>
        <w:tab/>
        <w:t xml:space="preserve">&lt;!--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>Favicon do css Font Awesome importado --&gt;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&lt;i class="fa fa-plus-square" aria-hidden="true"&gt;&lt;/i&gt;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Cadastros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&lt;/a&gt;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&lt;div class="dropdown-menu" aria-labelledby="navbarDropdownMenuLink"&gt;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&lt;a class="dropdown-item" href="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url 'listar-campos'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ab/>
        <w:t>&lt;i class="fa fa-user-o" aria-hidden="true"&gt;&lt;/i&gt;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ab/>
        <w:t>Campos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&lt;/a&gt;</w:t>
        <w:br/>
        <w:tab/>
        <w:t>...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1" name="Figura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As tags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aceitam N parâmetros, mas eles devem ser esperados, ou será gerada exceção. Por exemplo, se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um dos paths esperar 2 parâmetros: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path('editar/campo/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&lt;int:pk&gt;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/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&lt;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str:dado&gt;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', CampoUpdate.as_view(), name='editar-campo'),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Então a tag {% url %} chamando aquele path deve passar os 2 parâmteros, todos separados por espaço: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/>
          <w:b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url ‘editar-campo’ 1 Rafael %}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6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3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Criando formulários com Bootstrap e Crispy Forms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Se o módulo Crispy-Forms não estiver instalado no seu ambiente virtual python: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pip install django-crispy-forms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Instalar o Template Pack para o Django-Crispy-Forms – no caso, “bootstrap4”: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pip install crispy-bootstrap4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ativar o Crispy Forms e o Template Pack na seção “INSTALLED_APPS” e criar as contantes de ambiente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CRISPY_ALLOWED_TEMPLATE_PACKS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CRISPY_TEMPLATE_PACK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com o pacote CSS que será usado como template – no caso, “bootstrap4”.</w:t>
      </w:r>
    </w:p>
    <w:p>
      <w:pPr>
        <w:pStyle w:val="BodyText"/>
        <w:bidi w:val="0"/>
        <w:spacing w:before="0" w:after="140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5730875" cy="4250055"/>
            <wp:effectExtent l="0" t="0" r="0" b="0"/>
            <wp:docPr id="52" name="Figura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Todas estas configurações e outras estão na documentação do Django Crispy Forms – </w:t>
      </w:r>
      <w:hyperlink r:id="rId59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https://django-crispy-forms.readthedocs.io/en/latest/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Por fim, basta preparar o arquivo template Html desejado para usar o Crispy:</w:t>
      </w:r>
    </w:p>
    <w:p>
      <w:pPr>
        <w:pStyle w:val="BodyText"/>
        <w:numPr>
          <w:ilvl w:val="0"/>
          <w:numId w:val="2"/>
        </w:numPr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Carregar o módulo usando a tag {% load %}, sempre depois da tag {% load static %}, pois o Crispy Forms demanda que o boostrap já esteja carregado:</w:t>
      </w:r>
    </w:p>
    <w:p>
      <w:pPr>
        <w:pStyle w:val="Normal"/>
        <w:numPr>
          <w:ilvl w:val="0"/>
          <w:numId w:val="0"/>
        </w:numPr>
        <w:bidi w:val="0"/>
        <w:spacing w:before="0" w:after="140"/>
        <w:ind w:hanging="0" w:start="108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load crispy_forms_tags %}</w:t>
      </w:r>
    </w:p>
    <w:p>
      <w:pPr>
        <w:pStyle w:val="BodyText"/>
        <w:numPr>
          <w:ilvl w:val="0"/>
          <w:numId w:val="2"/>
        </w:numPr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Chamar o Crispy com a tag “{{ form }}”, substituindo o tradicional “{{ form.as_p }}” por:</w:t>
      </w:r>
    </w:p>
    <w:p>
      <w:pPr>
        <w:pStyle w:val="BodyText"/>
        <w:numPr>
          <w:ilvl w:val="0"/>
          <w:numId w:val="0"/>
        </w:numPr>
        <w:bidi w:val="0"/>
        <w:spacing w:before="0" w:after="140"/>
        <w:ind w:hanging="0" w:start="1080"/>
        <w:jc w:val="start"/>
        <w:rPr/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{{ form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|crispy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}}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Usamos no template “form.html” e o visual das páginas de Cadastro (que usam esse template) já ficou mais organizado: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3" name="Figura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gura53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O Crispy Forms cuida inclusive da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responsividade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do formulário:</w:t>
      </w:r>
    </w:p>
    <w:p>
      <w:pPr>
        <w:pStyle w:val="BodyText"/>
        <w:bidi w:val="0"/>
        <w:spacing w:before="0" w:after="140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709160" cy="5073650"/>
            <wp:effectExtent l="0" t="0" r="0" b="0"/>
            <wp:docPr id="54" name="Figura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gura54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O formulário Crispy inclusive monitora o preenchimento dos campos obrigatórios e gera os devidos alertas nos campos que não foram preenchidos, evitando que o POST acionado pelo botão “Cadastrar” siga em frente e gere tela de erro.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5" name="Figura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igura55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7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4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Principais tipos de atributos e propriedades na criação de classes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/>
        <w:t>Outro atributos muito usados na maioria dos tipos de dados, além de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max_length</w:t>
      </w:r>
      <w:r>
        <w:rPr/>
        <w:t>” 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verbose_name</w:t>
      </w:r>
      <w:r>
        <w:rPr/>
        <w:t>” são:</w:t>
      </w:r>
    </w:p>
    <w:p>
      <w:pPr>
        <w:pStyle w:val="BodyText"/>
        <w:numPr>
          <w:ilvl w:val="0"/>
          <w:numId w:val="3"/>
        </w:numPr>
        <w:bidi w:val="0"/>
        <w:spacing w:before="0" w:after="140"/>
        <w:jc w:val="start"/>
        <w:rPr/>
      </w:pPr>
      <w:r>
        <w:rPr/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help_text</w:t>
      </w:r>
      <w:r>
        <w:rPr/>
        <w:t>”: Texto explicativo sobre o campo. Útil para documentação, mesmo que o campo não seja usado. Por padrão é vazio.</w:t>
      </w:r>
    </w:p>
    <w:p>
      <w:pPr>
        <w:pStyle w:val="BodyText"/>
        <w:numPr>
          <w:ilvl w:val="0"/>
          <w:numId w:val="3"/>
        </w:numPr>
        <w:bidi w:val="0"/>
        <w:spacing w:before="0" w:after="140"/>
        <w:jc w:val="start"/>
        <w:rPr/>
      </w:pPr>
      <w:r>
        <w:rPr/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null</w:t>
      </w:r>
      <w:r>
        <w:rPr/>
        <w:t>”: Se “True”, o django pode usar valores nulos (null) no banco de dados. Por padrão, é “False”.</w:t>
      </w:r>
    </w:p>
    <w:p>
      <w:pPr>
        <w:pStyle w:val="BodyText"/>
        <w:numPr>
          <w:ilvl w:val="0"/>
          <w:numId w:val="3"/>
        </w:numPr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blank</w:t>
      </w:r>
      <w:r>
        <w:rPr/>
        <w:t>”: Se “True”, é permitido o campo estar em branco (vazio). Por padrão, é “False”.</w:t>
      </w:r>
    </w:p>
    <w:p>
      <w:pPr>
        <w:pStyle w:val="BodyText"/>
        <w:numPr>
          <w:ilvl w:val="0"/>
          <w:numId w:val="3"/>
        </w:numPr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default</w:t>
      </w:r>
      <w:r>
        <w:rPr/>
        <w:t>”: Valor padrão para o campo. Padrão é nenhum.</w:t>
      </w:r>
    </w:p>
    <w:p>
      <w:pPr>
        <w:pStyle w:val="BodyText"/>
        <w:numPr>
          <w:ilvl w:val="0"/>
          <w:numId w:val="3"/>
        </w:numPr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unique</w:t>
      </w:r>
      <w:r>
        <w:rPr/>
        <w:t>”: Indica que o valor do campo não pode ser atribuído em mais de um registro. Padrão é “False”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b/>
          <w:bCs/>
          <w:u w:val="single"/>
        </w:rPr>
        <w:t>OBS.:</w:t>
      </w:r>
      <w:r>
        <w:rPr/>
        <w:t xml:space="preserve"> Lembrar que, para que as alterações nos atributos de campos das classes reflitam no banco de dados, é preciso atualizá-lo com os comandos </w:t>
      </w:r>
      <w:r>
        <w:rPr>
          <w:i/>
          <w:iCs/>
        </w:rPr>
        <w:t>migrate</w:t>
      </w:r>
      <w:r>
        <w:rPr/>
        <w:t xml:space="preserve"> vistos antes.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/>
        <w:t>Por exemplo, usando-se alguns destes atributos nos campos “numero” e “detalhes” da classe “Atividade”: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numero = models.IntegerField(verbose_name="Número",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unique=True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)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detalhes = models.CharField(max_length=100,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blank=True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,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null=True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,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default="NSA"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/>
        <w:t xml:space="preserve">Após realizar o </w:t>
      </w:r>
      <w:r>
        <w:rPr>
          <w:i/>
          <w:iCs/>
        </w:rPr>
        <w:t>migrate</w:t>
      </w:r>
      <w:r>
        <w:rPr/>
        <w:t xml:space="preserve">, </w:t>
      </w:r>
      <w:r>
        <w:rPr>
          <w:b/>
          <w:bCs/>
        </w:rPr>
        <w:t>tentamos cadastrar uma atividade com número “1”, que já existia, e clicamos “Cadastrar”</w:t>
      </w:r>
      <w:r>
        <w:rPr/>
        <w:t xml:space="preserve">. O Crispy apontou o problema no campo específico, antes de gerar tela de exceção, permitindo que o usuário possa corrigir somente o campo inconsistente e seguir, </w:t>
      </w:r>
      <w:r>
        <w:rPr>
          <w:b/>
          <w:bCs/>
        </w:rPr>
        <w:t>sem perder o que já havia preenchido</w:t>
      </w:r>
      <w:r>
        <w:rPr/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56" name="Figura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56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OBS.: Notar que já não há asterisco (*) ao lado do título “Detalhes”, uma vez que permitimos que o mesmo seja nulo e vazio.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Corrigindo o número para 4 e deixando o campo de “Detalhes” sem preencher, ele cadastra com sucesso, deixando com “None” o campo “Detalhes” do novo registro: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7" name="Figura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57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O atributo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choices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limita o preenchimento do campo a uma sequência pré-definida de opções, obrigatoriamente declarada em tuplas (pares), convertendo o campo de texto em combo. Normalmente é declarada na própria classe, mas pode ser declarada fora.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Ex.:</w:t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EMPLOYEE_LEVELS = [</w:t>
        <w:br/>
        <w:tab/>
        <w:tab/>
        <w:t xml:space="preserve">(‘TR’, ‘Trainee’), (‘JR’, ‘Junior’), (‘PL’, ‘Pleno’), (‘SR’, </w:t>
        <w:tab/>
        <w:tab/>
        <w:tab/>
        <w:t>‘Senior’),(‘AR’, ‘Arquiteto’), (‘GR’, ‘Gerente’), (‘DR’, ‘Diretor’)</w:t>
        <w:br/>
        <w:tab/>
        <w:t>]</w:t>
        <w:br/>
        <w:tab/>
        <w:t xml:space="preserve">employee_level = models.CharField(max_lenght=2, choices=EMPLOYEE_LEVELS, </w:t>
        <w:tab/>
        <w:t>default=’TR’)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Existem também os atributos especiais da classe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meta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que podem ser combinados com os tipos de dados normais e permitem consistências mais complexas, como o atributo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unique_together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que não permite que mais de um registro tenha a mesma combinação de valores dos campos indicados. Ex.:</w:t>
      </w:r>
    </w:p>
    <w:p>
      <w:pPr>
        <w:pStyle w:val="Normal"/>
        <w:bidi w:val="0"/>
        <w:spacing w:before="0" w:after="140"/>
        <w:ind w:hanging="0" w:start="709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Campus(models.Model):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cidade = models.CharField(max_length=50)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endereco = models.CharField(max_length=150, verbose_name="Endereço")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telefone = models.CharField(max_length=15)</w:t>
      </w:r>
    </w:p>
    <w:p>
      <w:pPr>
        <w:pStyle w:val="Normal"/>
        <w:ind w:hanging="0" w:start="709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Meta: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unique_together = (('cidade', 'endereco'),)</w:t>
      </w:r>
    </w:p>
    <w:p>
      <w:pPr>
        <w:pStyle w:val="Normal"/>
        <w:ind w:hanging="0" w:start="709"/>
        <w:rPr>
          <w:shd w:fill="1F1F1F" w:val="clear"/>
        </w:rPr>
      </w:pPr>
      <w:r>
        <w:rPr>
          <w:shd w:fill="1F1F1F" w:val="clear"/>
        </w:rPr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Vide </w:t>
      </w:r>
      <w:hyperlink r:id="rId65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https://docs.djangoproject.com/en/5.2/ref/models/options/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para mais.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8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5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Autenticação: Criando views para login e logout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Seguindo as boas práticas de organização de código, vamos criar um novo módulo (app) para cuidar da parte de Autenticação, com nome “usuarios”. Criar também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e a pasta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templates/usuarios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que não é criado automaticamente.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python manage.py startapp usuarios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do novo módulo, importar a tradicional biblioteca “path” do pacote “django.urls” e a biblioteca de autenticação do Django: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from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django.contrib.auth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import view as auth_views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Para não confundir com o arquivo views.py do módulo, a importação da biblioteca “view” necessária foi feita com o nome “auth-views”.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Também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criar o “urlpatterns” com os paths para as páginas a criar, começando pela de login.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path('login/', auth_views.LoginView.as_view(template_name = </w:t>
        <w:tab/>
        <w:t>"usuarios/form.html"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)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, name="login")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form.html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na pasta “/templates/usuarios”.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Ativar o novo módulo no bloco INSTALLED_APPS do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nome da classe criada para o app está no apps.py do novo módulo.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'usuarios.apps.UsuariosConfig'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Incluir no “urlpatterns” do urls.py do módulo da aplicação principal (Progressao) o path para importar as urls do novo app. </w:t>
      </w:r>
    </w:p>
    <w:p>
      <w:pPr>
        <w:pStyle w:val="BodyText"/>
        <w:bidi w:val="0"/>
        <w:spacing w:before="0" w:after="140"/>
        <w:jc w:val="center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221355" cy="1002665"/>
            <wp:effectExtent l="0" t="0" r="0" b="0"/>
            <wp:docPr id="58" name="Figura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o conteúdo do template “form.html” usando como base o “form.html” do módulo “Cadastros”, ajustando devidamente as informações. Pronto! Eis o resultado para o path “login”: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59" name="Figura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Efetuando login com usuário e senha de admin cadastrados anteriormente, ocorre uma tela de exceção porque não configuramos ainda as páginas para onde o servidor deve seguir após o POST, então ele usa um redirecionamento padrão “/accounts/profile”, que nós não temos também.</w:t>
      </w:r>
    </w:p>
    <w:p>
      <w:pPr>
        <w:pStyle w:val="BodyText"/>
        <w:bidi w:val="0"/>
        <w:spacing w:before="0" w:after="140"/>
        <w:jc w:val="center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465320" cy="2970530"/>
            <wp:effectExtent l="0" t="0" r="0" b="0"/>
            <wp:docPr id="60" name="Figura6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lineRule="auto" w:line="240" w:before="0" w:after="57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então no settings.py as constantes de configuração padrão esperadas pelo Django para guiar a autenticação:</w:t>
      </w:r>
    </w:p>
    <w:p>
      <w:pPr>
        <w:pStyle w:val="BodyText"/>
        <w:numPr>
          <w:ilvl w:val="0"/>
          <w:numId w:val="4"/>
        </w:numPr>
        <w:bidi w:val="0"/>
        <w:spacing w:lineRule="auto" w:line="240" w:before="0" w:after="57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LOGIN_REDIRECT_URL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": página para onde o fluxo deve ir após efetuado o login com sucesso; </w:t>
      </w:r>
    </w:p>
    <w:p>
      <w:pPr>
        <w:pStyle w:val="BodyText"/>
        <w:numPr>
          <w:ilvl w:val="0"/>
          <w:numId w:val="4"/>
        </w:numPr>
        <w:bidi w:val="0"/>
        <w:spacing w:lineRule="auto" w:line="240" w:before="0" w:after="57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LOGOUT_REDIRECT_URL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”: página para onde o fluxo deve ir após o logout;</w:t>
      </w:r>
    </w:p>
    <w:p>
      <w:pPr>
        <w:pStyle w:val="BodyText"/>
        <w:numPr>
          <w:ilvl w:val="0"/>
          <w:numId w:val="4"/>
        </w:numPr>
        <w:bidi w:val="0"/>
        <w:spacing w:lineRule="auto" w:line="240" w:before="0" w:after="57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LOGIN_URL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”: página para efetuação de login, no caso de tentativa de acesso de alguma página que necessita de autenticação.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Ajustamos o “form.html” para não exibir o bloco de menu apenas deixando vazia a tag Django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block menu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e para estreitar a parte do formulário de Autenticação (usando classes do bootstrap):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61" name="Figura6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Agora, ao entrarmos com login e senha de “admin”, vamos para a página “inicio” que é a página inicial de cadastro, assim como foi configurado.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o logout, basta incluir o path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 do módulo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 Desta vez não há necessidade de passar parâmetros, como o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template_name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”, pois será apenas executado o fechamento da sessão e a próxima página do fluxo já foi configurada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path('logout/', auth_views.LogoutView.as_view(), name="logout"),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Para testar, usa-se o acesso ao painel Admin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que só entra na área logada se o login foi realmente realizado.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Quando encerramos a sessão no painel Admin, o servidor já está redirecionando para a página de Login do nosso App. Ao tentarmos acessar novamente o painel, ele não vai mais para a área logada e nos leva à tela de login do painel.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Testou-se o Logout diretamente pela barra de endereço do navegador (</w:t>
      </w:r>
      <w:hyperlink r:id="rId70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http://127.0.0.1:8000/logout/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) </w:t>
      </w:r>
      <w:r>
        <w:rPr>
          <w:rFonts w:eastAsia="NSimSun" w:cs="Lucida Sans"/>
          <w:b/>
          <w:bCs/>
          <w:color w:val="FF0000"/>
          <w:kern w:val="2"/>
          <w:sz w:val="24"/>
          <w:szCs w:val="24"/>
          <w:lang w:val="pt-BR" w:eastAsia="zh-CN" w:bidi="hi-IN"/>
        </w:rPr>
        <w:t>mas não funcionou!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1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9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6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Conteúdo dinâmico no template para visitantes e usuários autenticados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Segundo o Gemini, o Logout diretamente pela barra de endereço do navegador (</w:t>
      </w:r>
      <w:hyperlink r:id="rId71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http://127.0.0.1:8000/logout/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)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não funciona mais desde a versão 4.1 do Django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, pois executa um Get simples sem a segurança CSRF_TOKEN de formulários.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Para encerrar devidamente a sessão deve-se usar form com Post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u seja, só será possível fazer logout corretamente através de algum botão ou item de menu,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não com a chamada via barra de endereço do navegador, que executa simplesmente o GET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Criamos menu “Usuários” no bloco de “menu”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modelobase.html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, com subitens “Meus dados”, “Alterar senha” e “Sair”. Vinculamos o subitem “Sair” ao form que executa o Post para o path “logout” criado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380990" cy="2228215"/>
            <wp:effectExtent l="0" t="0" r="0" b="0"/>
            <wp:docPr id="62" name="Figura6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62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743075"/>
            <wp:effectExtent l="0" t="0" r="0" b="0"/>
            <wp:docPr id="63" name="Figura6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63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/>
        <w:t>Agora, ao clicar no item “Sair” do menu, quando logado, o servidor consegue realizar o logout e direciona para a tela de login, como configurado no LOGOUT_REDIRECT_URL em settings.py.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015865" cy="2308225"/>
            <wp:effectExtent l="0" t="0" r="0" b="0"/>
            <wp:docPr id="64" name="Figura6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64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6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/>
        <w:t xml:space="preserve">Para controlarmos o que exibir apenas se o usuários estiver logado, usa-se a tag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if %}</w:t>
      </w:r>
      <w:r>
        <w:rPr/>
        <w:t xml:space="preserve"> combinada com a propriedade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request.user.is_authenticated</w:t>
      </w:r>
      <w:r>
        <w:rPr/>
        <w:t>”, do objeto padrão “request”, que se refere à requisição sendo atendida com aquela página (html).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Para testar, usamos essa tag nos templates </w:t>
      </w:r>
      <w:r>
        <w:rPr>
          <w:b/>
          <w:bCs/>
        </w:rPr>
        <w:t>index.html</w:t>
      </w:r>
      <w:r>
        <w:rPr/>
        <w:t xml:space="preserve"> (direcionando para a página de Início de cadastro se usuário autenticado e para a página de login se não estiver) e </w:t>
      </w:r>
      <w:r>
        <w:rPr>
          <w:b/>
          <w:bCs/>
        </w:rPr>
        <w:t>modelobase.html</w:t>
      </w:r>
      <w:r>
        <w:rPr/>
        <w:t xml:space="preserve"> (para ocultar os menus Cadastro e Usuários e mostrar menu Login, se usuário não autenticado). Exemplo em index.html: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ab/>
        <w:t xml:space="preserve">{% if </w:t>
      </w:r>
      <w:r>
        <w:rPr>
          <w:rFonts w:eastAsia="NSimSun" w:cs="Lucida Sans" w:ascii="Courier New" w:hAnsi="Courier New"/>
          <w:b/>
          <w:bCs/>
          <w:color w:val="0E07D6"/>
          <w:kern w:val="2"/>
          <w:sz w:val="20"/>
          <w:szCs w:val="20"/>
          <w:lang w:val="pt-BR" w:eastAsia="zh-CN" w:bidi="hi-IN"/>
        </w:rPr>
        <w:t>request.user.is_authenticated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 xml:space="preserve">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br/>
        <w:tab/>
        <w:tab/>
        <w:t xml:space="preserve">&lt;a href="{% url 'inicio' %}" class="botao-padrao" </w:t>
        <w:tab/>
        <w:tab/>
        <w:tab/>
        <w:tab/>
        <w:tab/>
        <w:t>title="Iniciar"&gt;Iniciar&lt;/a&gt;</w:t>
        <w:br/>
        <w:tab/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else %}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br/>
        <w:tab/>
        <w:tab/>
        <w:t xml:space="preserve">&lt;a href="{% url 'login' %}" class="botao-seg" title="Fazer </w:t>
        <w:tab/>
        <w:tab/>
        <w:tab/>
        <w:tab/>
        <w:t>login"&gt;Fazer login&lt;/a&gt;</w:t>
        <w:br/>
        <w:tab/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{% endif %}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br/>
        <w:t xml:space="preserve">- A tag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{{ request user }}</w:t>
      </w:r>
      <w:r>
        <w:rPr/>
        <w:t xml:space="preserve">  retorna o </w:t>
      </w:r>
      <w:r>
        <w:rPr>
          <w:i/>
          <w:iCs/>
        </w:rPr>
        <w:t>username</w:t>
      </w:r>
      <w:r>
        <w:rPr/>
        <w:t xml:space="preserve"> autenticado.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t xml:space="preserve">- </w:t>
      </w:r>
      <w:r>
        <w:rPr>
          <w:b/>
          <w:bCs/>
          <w:color w:val="FF0000"/>
        </w:rPr>
        <w:t>PROBLEMA</w:t>
      </w:r>
      <w:r>
        <w:rPr/>
        <w:t xml:space="preserve">: As páginas de cadastro ainda podem ser carregadas via barra de endereço do navegador. </w:t>
      </w:r>
      <w:r>
        <w:rPr>
          <w:color w:val="FF0000"/>
        </w:rPr>
        <w:t xml:space="preserve">Vai mostrar como impedir isso também, mais tarde.  </w:t>
      </w:r>
      <w:r>
        <w:rPr>
          <w:color w:val="2A6099"/>
        </w:rPr>
        <w:t>(RESOLVIDO aula 20)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20</w:t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7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Controle de acesso por login (permitir só usuários autenticados)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Esta forma de controle de acesso limitado a usuários autenticados é aplicado nas Views e usa o recurso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, importando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do módulo: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from django.contrib.auth.mixins import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LoginRequiredMixin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Em cada classe de view que queremos impedir acesso por usuário não autenticado, basta herdar a classe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(para indicar que o acesso a ela requer login) e configurar a propriedade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login_url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(para indicar para qual página direcionar o visitante não autenticado):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class CampoList(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LoginRequiredMixin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, ListView):</w:t>
        <w:br/>
        <w:tab/>
        <w:tab/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login_url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= reverse_lazy('login')</w:t>
        <w:br/>
        <w:tab/>
        <w:tab/>
        <w:t>model = Campo</w:t>
        <w:br/>
        <w:tab/>
        <w:tab/>
        <w:t>template_name = 'cadastros/listas/campo.html'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É essencial que a classe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LoginRequiredMixin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seja declarada 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>antes das demais heranças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Ao testarmos acessar no navegador qualquer endereço protegido pelo LoginRequiredMixin, somos devidamente encaminhados para a página de Login e a barra de endereço traz como atributo a página desejada, para sermos redirecionados automaticamente após o sucesso no login.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Por exemplo, testando “</w:t>
      </w:r>
      <w:hyperlink r:id="rId75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http://127.0.0.1:8000/cadastrar/campo/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vamos para a tela de login e na barra de endereço do navegador fica automaticamente com “</w:t>
      </w:r>
      <w:hyperlink r:id="rId76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http://127.0.0.1:8000/login/?next=/cadastrar/campo/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2903220"/>
            <wp:effectExtent l="0" t="0" r="0" b="0"/>
            <wp:docPr id="65" name="Figura6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65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Após o login, a página de Cadastrar Campo apareceu normalmente e foi possível acessar qualquer página, seja pela barra de endereços, seja pelos menus.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21.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18 – Controle de acesso por grupos de usuários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Para restringir acesso por grupos de usuários, vamos usar a classe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GroupRequiredMixin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” da biblioteca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django-braces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</w:t>
      </w:r>
      <w:hyperlink r:id="rId78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https://django-braces.readthedocs.io/en/latest/index.html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–, que precisa ser instalada via PIP se estiver ausente.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Para realizar os testes, usamos o painel Administrativo para criar os grupos Administradores (com todas as permissões) e Usuários (apenas com permissões de visualizar), e o usuário “fabrizio” com senha “olho2dagua”.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Para importar a GroupRequiredMixin para nosso arquivo views.py do módulo Cadastros: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from braces.views import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GroupRequiredMixin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cada classe de view que quisermos restringir acesso, precisamos herdar a classe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GroupRequiredMixin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na declaração (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 xml:space="preserve">SEM o </w:t>
      </w:r>
      <w:r>
        <w:rPr>
          <w:rFonts w:eastAsia="NSimSun" w:cs="Lucida Sans" w:ascii="Courier New" w:hAnsi="Courier New"/>
          <w:b/>
          <w:bCs/>
          <w:color w:val="0E07D6"/>
          <w:kern w:val="2"/>
          <w:sz w:val="20"/>
          <w:szCs w:val="20"/>
          <w:lang w:val="pt-BR" w:eastAsia="zh-CN" w:bidi="hi-IN"/>
        </w:rPr>
        <w:t>LoginRequiredMixin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 e indicar na propriedade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group_required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o(s) grupos permitidos. Exemplo:</w:t>
      </w:r>
    </w:p>
    <w:p>
      <w:pPr>
        <w:pStyle w:val="Normal"/>
        <w:bidi w:val="0"/>
        <w:spacing w:before="0" w:after="140"/>
        <w:ind w:hanging="0" w:start="709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CampoCreate(GroupRequiredMixin, CreateView):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login_url = reverse_lazy('login')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group_required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= [u"Administradores", u"Usuarios"]</w:t>
      </w:r>
    </w:p>
    <w:p>
      <w:pPr>
        <w:pStyle w:val="Normal"/>
        <w:ind w:hanging="0" w:start="709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...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u w:val="single"/>
          <w:lang w:val="pt-BR" w:eastAsia="zh-CN" w:bidi="hi-IN"/>
        </w:rPr>
        <w:br/>
      </w: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O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GroupRequiredMixin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já verifica se o usuário está logado e se faz parte dos grupos permitidos. </w:t>
      </w:r>
      <w:r>
        <w:rPr>
          <w:rFonts w:eastAsia="NSimSun" w:cs="Lucida Sans"/>
          <w:b w:val="false"/>
          <w:bCs w:val="false"/>
          <w:color w:val="FF0000"/>
          <w:kern w:val="2"/>
          <w:sz w:val="24"/>
          <w:szCs w:val="24"/>
          <w:lang w:val="pt-BR" w:eastAsia="zh-CN" w:bidi="hi-IN"/>
        </w:rPr>
        <w:t xml:space="preserve">Usar em conjunto com </w:t>
      </w:r>
      <w:r>
        <w:rPr>
          <w:rFonts w:eastAsia="NSimSun" w:cs="Lucida Sans" w:ascii="Courier New" w:hAnsi="Courier New"/>
          <w:b w:val="false"/>
          <w:bCs w:val="false"/>
          <w:color w:val="FF0000"/>
          <w:kern w:val="2"/>
          <w:sz w:val="20"/>
          <w:szCs w:val="20"/>
          <w:lang w:val="pt-BR" w:eastAsia="zh-CN" w:bidi="hi-IN"/>
        </w:rPr>
        <w:t>LoginRequiredMixin</w:t>
      </w:r>
      <w:r>
        <w:rPr>
          <w:rFonts w:eastAsia="NSimSun" w:cs="Lucida Sans"/>
          <w:b w:val="false"/>
          <w:bCs w:val="false"/>
          <w:color w:val="FF0000"/>
          <w:kern w:val="2"/>
          <w:sz w:val="24"/>
          <w:szCs w:val="24"/>
          <w:lang w:val="pt-BR" w:eastAsia="zh-CN" w:bidi="hi-IN"/>
        </w:rPr>
        <w:t xml:space="preserve"> pode gerar erro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Quando tentamos Criar ou Editar um Campo logados com o usuário “fabrizio”, que está apenas no grupo “Usuarios”, a configuração anterior nos permite. Contudo, se desejamos Excluir o Campo ou Criar, Editar e Excluir qualquer outro cadastro, apenas “Administradores” foram permitidos. O servidor então direciona para a página de Login, pois é o que está configurado em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LOGIN_URL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Como retornar ao login mesmo já estando logado é confuso, podemos:</w:t>
      </w:r>
    </w:p>
    <w:p>
      <w:pPr>
        <w:pStyle w:val="BodyText"/>
        <w:numPr>
          <w:ilvl w:val="0"/>
          <w:numId w:val="5"/>
        </w:numPr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Configurar a propriedade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raise_exception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da GroupRequiredMixin para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True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(gerando uma página automática de Exceção):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115945" cy="1765935"/>
            <wp:effectExtent l="0" t="0" r="0" b="0"/>
            <wp:docPr id="66" name="Figura6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66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5"/>
        </w:numPr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Ou podemos preparar um template só para Login – como “/usuarios/templates/login.html” –, similar ao antigo “form.html”, mas com uma mensagem mais personalizada, usando a Tag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{% if request.user._is_authenticated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: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915535" cy="1685925"/>
            <wp:effectExtent l="0" t="0" r="0" b="0"/>
            <wp:docPr id="67" name="Figura6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68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Lembrar de redefinir o path de Login para o novo template, 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5560695" cy="2035175"/>
            <wp:effectExtent l="0" t="0" r="0" b="0"/>
            <wp:docPr id="68" name="Figura6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67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</w:r>
    </w:p>
    <w:p>
      <w:pPr>
        <w:pStyle w:val="Normal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22.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19 – Criando relação entre classes/objetos e o usuário autenticado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que apenas o usuário autor do registro acesse o mesmo, 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>basta definir um campo da classe da view herdando a chave estrangeira “User”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que é a classe de usuários padrão do Django. Ex:</w:t>
      </w:r>
    </w:p>
    <w:p>
      <w:pPr>
        <w:pStyle w:val="Normal"/>
        <w:bidi w:val="0"/>
        <w:spacing w:before="0" w:after="140"/>
        <w:ind w:hanging="0" w:start="709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Progressao(models.Model):</w:t>
        <w:br/>
        <w:t>    ...</w:t>
        <w:br/>
        <w:t>    usuario = models.ForeignKey(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User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, on_delete=models.PROTECT)</w:t>
      </w:r>
    </w:p>
    <w:p>
      <w:pPr>
        <w:pStyle w:val="Normal"/>
        <w:bidi w:val="0"/>
        <w:spacing w:before="0" w:after="140"/>
        <w:ind w:hanging="0" w:start="709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4542790"/>
            <wp:effectExtent l="0" t="0" r="0" b="0"/>
            <wp:docPr id="69" name="Figura6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69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Como podemos ver acima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Diagrama de Classes completo do projeto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as classes Progressao, Situacao, Comprovante e Validacao precisam registrar o usuário autor do cadastro, e a relação é de 1:N.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Vamos considerar também que os registros dessas classes só possam ser acessados pelo autor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uma vez que só dizem respeito a ele. Então todas elas terão um campo herdando “User”.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Procedemos com o restante das configurações de campos derivados das relações entre as classes, com base no Diagrama de Classes e rodamos a migração para atualizar as definições de campos das bases de dados.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Na criação de novos campos como Chave Estrangeira ou herdados de User ou auto-preenchidos (como o DateTimeField), se as classes já estavam previamente criadas na base, o Django exigirá 2 opções para preenchimento desses campos em eventuais registros já existentes correspondentes às classes view modificadas. Exemplo: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1260475"/>
            <wp:effectExtent l="0" t="0" r="0" b="0"/>
            <wp:docPr id="70" name="Figura7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70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 xml:space="preserve">Nesse caso, em que sabemos que não há registros dessas classes modificadas (ou há no máximo 1 registro de exemplo),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o ideal é usar sempre a opção 1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, fornecendo “1” para os campos que esperam ID (chaves estrangeiras, User, etc) e “timezone.now” para os valores de DateTime. Isso agiliza a migração e depois podemos corrigir os campos preenchidos, se necessário.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0E07D6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 xml:space="preserve"> Em caso de bases de dados com tabelas já populadas,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recomenda-se iniciar nova base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 xml:space="preserve"> com as novas configurações dos dados, importando depois os dados anteriores.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/>
          <w:color w:val="auto"/>
          <w:sz w:val="24"/>
          <w:szCs w:val="24"/>
        </w:rPr>
      </w:pP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/>
          <w:sz w:val="24"/>
          <w:szCs w:val="24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23.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20 – Editar dados de formulário antes e depois de salvar no banco com o “form_valid”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Referência: </w:t>
      </w:r>
      <w:hyperlink r:id="rId84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https://docs.djangoproject.com/en/5.2/ref/class-based-views/generic-editing/</w:t>
        </w:r>
      </w:hyperlink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Todas as views pré-definidas (como a CreateView) já tem o método “form_valid” definido.</w:t>
      </w:r>
    </w:p>
    <w:p>
      <w:pPr>
        <w:pStyle w:val="BodyText"/>
        <w:bidi w:val="0"/>
        <w:spacing w:before="0" w:after="140"/>
        <w:jc w:val="center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274695" cy="2078990"/>
            <wp:effectExtent l="0" t="0" r="0" b="0"/>
            <wp:docPr id="71" name="Figura7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71" descr="" titl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 xml:space="preserve">Qualquer classe que herde outra classe 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>(como ProgressaoCreate herda CreateView)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 xml:space="preserve"> pode redefinir quaisquer métodos e propriedades da última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 Na imagem acima, um exemplo de redefinição da “form_valid”, mas retornando o mesmo que já retornaria (a url da classe mãe “super()”).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Apesar de parecer desnecessária a redefinição acima – uma vez que ela vai realizar a mesma função do form_valid padrão da CreateView –,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este recurso permite execução de ações antes e depois da submissão do </w:t>
      </w:r>
      <w:r>
        <w:rPr>
          <w:rFonts w:eastAsia="NSimSun" w:cs="Lucida Sans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>form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, ou seja, da criação do objeto na base de dados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Por exemplo, no caso de cadastros que precisarão registrar o usuário de forma oculta (sem preenchimento explícito no form) – como Progressão –, se tentarmos cadastrar, será gerado um erro justamente exigindo a informação de usuário.</w:t>
      </w:r>
    </w:p>
    <w:p>
      <w:pPr>
        <w:pStyle w:val="BodyText"/>
        <w:bidi w:val="0"/>
        <w:spacing w:before="0" w:after="140"/>
        <w:jc w:val="center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5580380" cy="3290570"/>
            <wp:effectExtent l="0" t="0" r="0" b="0"/>
            <wp:docPr id="72" name="Figura7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72" descr="" titl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center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5624195" cy="3347720"/>
            <wp:effectExtent l="0" t="0" r="0" b="0"/>
            <wp:docPr id="73" name="Figura7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73" descr="" titl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resolver isso, precisa-se redefinir o método “form_valid” dentro da classe da view desejada (no caso, “ProgressaoCreate”) e, nele, fornecer o usuário antes da criação do objeto e salvamento na base, ou seja, 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antes da chamada do “super().form_valid()”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spacing w:before="0" w:after="140"/>
        <w:jc w:val="start"/>
        <w:rPr/>
      </w:pP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ab/>
        <w:t># Sobreescreve form_valid para informar o "usuário".</w:t>
        <w:br/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def form_valid(self, form):       </w:t>
        <w:br/>
        <w:tab/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 xml:space="preserve"># Antes do "super" o objeto não foi criado nem salvo no banco. </w:t>
        <w:tab/>
        <w:t xml:space="preserve">   </w:t>
        <w:tab/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>#</w:t>
      </w: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 xml:space="preserve">Para acessar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>o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>s campos usa-se a classe "instance" do form.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tab/>
        <w:t xml:space="preserve">   # Preenche manualmente o campo "usuário" da instância de dados do form.</w:t>
        <w:br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form.instance.usuario = self.request.user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url = super().form_valid(form)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127622"/>
          <w:kern w:val="2"/>
          <w:sz w:val="20"/>
          <w:szCs w:val="20"/>
          <w:lang w:val="pt-BR" w:eastAsia="zh-CN" w:bidi="hi-IN"/>
        </w:rPr>
        <w:br/>
        <w:tab/>
        <w:t xml:space="preserve">   # Depois do "super" o objeto está criado e salvo.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 xml:space="preserve">Para acessar </w:t>
      </w:r>
    </w:p>
    <w:p>
      <w:pPr>
        <w:pStyle w:val="Normal"/>
        <w:ind w:hanging="0" w:start="0" w:end="0"/>
        <w:rPr>
          <w:rFonts w:ascii="Courier New" w:hAnsi="Courier New" w:eastAsia="NSimSun" w:cs="Lucida Sans"/>
          <w:b/>
          <w:bCs/>
          <w:color w:val="127622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ab/>
        <w:t xml:space="preserve">  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 xml:space="preserve"># </w:t>
      </w:r>
      <w:r>
        <w:rPr>
          <w:rFonts w:eastAsia="NSimSun" w:cs="Lucida Sans" w:ascii="Courier New" w:hAnsi="Courier New"/>
          <w:b/>
          <w:bCs/>
          <w:color w:val="127622"/>
          <w:kern w:val="2"/>
          <w:sz w:val="20"/>
          <w:szCs w:val="20"/>
          <w:lang w:val="pt-BR" w:eastAsia="zh-CN" w:bidi="hi-IN"/>
        </w:rPr>
        <w:t>os campos usa-se a classe "object" do form.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br/>
        <w:tab/>
        <w:t xml:space="preserve">   return url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  <w:br/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Agora, a Progressão consegue ser cadastrada normalmente:</w:t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drawing>
          <wp:inline distT="0" distB="0" distL="0" distR="0">
            <wp:extent cx="6120130" cy="2559685"/>
            <wp:effectExtent l="0" t="0" r="0" b="0"/>
            <wp:docPr id="74" name="Figura7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74" descr="" titl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 quisermos alterar qualquer campo depois que o objeto foi criado, deve-se usar a propriedade “object” da própria classe, depois da chamada de “super()”. Por exemplo: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...</w:t>
        <w:br/>
        <w:tab/>
        <w:t xml:space="preserve">   url = super().form_valid(form)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self.object.observacao += " [TESTE]"</w:t>
      </w:r>
    </w:p>
    <w:p>
      <w:pPr>
        <w:pStyle w:val="Normal"/>
        <w:ind w:hanging="0" w:start="0" w:end="0"/>
        <w:rPr>
          <w:rFonts w:ascii="Courier New" w:hAnsi="Courier New" w:eastAsia="NSimSun" w:cs="Lucida Sans"/>
          <w:b/>
          <w:b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ab/>
        <w:t xml:space="preserve">   self.object.save()</w:t>
      </w:r>
    </w:p>
    <w:p>
      <w:pPr>
        <w:pStyle w:val="Normal"/>
        <w:bidi w:val="0"/>
        <w:spacing w:before="0" w:after="140"/>
        <w:jc w:val="start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return url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Resultado ao criar as últimas 2 progressões: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1183005"/>
            <wp:effectExtent l="0" t="0" r="0" b="0"/>
            <wp:docPr id="75" name="Figura7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75" descr="" titl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24.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21 – Listando registros do banco com base no usuário logado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restringir que cada usuário só enxergue os cadastros que ele criou, basta redefinir nas classes que herdam ListView o método “get_queryset”, que é justamente aquele que consulta e exibe a lista de registros. </w:t>
      </w:r>
      <w:r>
        <w:rPr>
          <w:rFonts w:eastAsia="NSimSun" w:cs="Lucida Sans"/>
          <w:b w:val="false"/>
          <w:bCs w:val="false"/>
          <w:color w:val="0E07D6"/>
          <w:kern w:val="2"/>
          <w:sz w:val="24"/>
          <w:szCs w:val="24"/>
          <w:lang w:val="pt-BR" w:eastAsia="zh-CN" w:bidi="hi-IN"/>
        </w:rPr>
        <w:t>É justamente a “get_queryset” que cria o “object_list” que conseguimos acessar nos templates html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class ProgressaoList(LoginRequiredMixin, ListView):</w:t>
        <w:br/>
        <w:tab/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l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ogin_url = reverse_lazy('login')</w:t>
        <w:br/>
        <w:tab/>
        <w:t xml:space="preserve">   model = Progressao</w:t>
        <w:br/>
        <w:tab/>
        <w:t xml:space="preserve">   template_name = 'cadastros/listas/progressao.html'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#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Redefine o método de listagem de objetos de ProgressaoList, </w:t>
        <w:br/>
        <w:tab/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#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herdado da classe ListView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def get_queryset(self):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self.object_list = Progressao.objects.all()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ab/>
        <w:t>return self.object_list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Na redefinição acima só estamos retornando o que ela já retorna por padrão = todos os objetos do modelo.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A classe ListView não tem método “form_valid” porque ela não valida formulário, não há entrada de dados. Só há listagem e encaminhamentos para outras páginas.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Para filtrar os registros listados, usa-se o método “filter” do “objects” do modelo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(no caso, Progressao):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def get_queryset(self):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self.object_list =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Progressao.objects.filter(usuario=self.request.user)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return self.object_list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2240280"/>
            <wp:effectExtent l="0" t="0" r="0" b="0"/>
            <wp:docPr id="76" name="Figura7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76" descr="" titl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25.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22 – Editar e excluir registros do banco com base no usuário logado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Mesmo com a listagem apenas dos registros criados pelo usuário logado,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ainda é possível excluir ou atualizar registros de outros autores através da barra de endereços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. Por exemplo, trocando o IDs manualmente no endereço (no caso, para “3”), o usuário “admin” conseguiu exibir a página de exclusão de um registro criado pelo usuário “proffabri”.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2203450"/>
            <wp:effectExtent l="0" t="0" r="0" b="0"/>
            <wp:docPr id="77" name="Figura7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77" descr="" titl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Para impedir essa falha de segurança,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pode-se redefinir o método "</w:t>
      </w:r>
      <w:r>
        <w:rPr>
          <w:rFonts w:eastAsia="NSimSun" w:cs="Lucida Sans"/>
          <w:b/>
          <w:bCs/>
          <w:color w:val="0E07D6"/>
          <w:kern w:val="2"/>
          <w:sz w:val="24"/>
          <w:szCs w:val="24"/>
          <w:lang w:val="pt-BR" w:eastAsia="zh-CN" w:bidi="hi-IN"/>
        </w:rPr>
        <w:t>get_object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" herdado de DeleteView e UpdateView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 Na forma abaixo, ele executa exatamente o padrão: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def get_object(self, queryset=None):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s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elf.object =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Progressao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.objects.get(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pk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=self.kwargs['pk'])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 xml:space="preserve">   return self.object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Aqui ele busca o registro que tem o campo "pk" do modelo (“Progressao”, no caso) igual à informação correspondente a "pk" passada nos argumentos do path (“kwargs”), assim como declarado no path vinculado a ProgressaoDelete (em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):</w:t>
      </w:r>
    </w:p>
    <w:p>
      <w:pPr>
        <w:pStyle w:val="Normal"/>
        <w:ind w:hanging="0" w:start="0" w:end="0"/>
        <w:rPr/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path('excluir/progressao/&lt;int: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pk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&gt;/', ProgressaoDelete.as_view(), </w:t>
        <w:tab/>
        <w:tab/>
        <w:tab/>
        <w:t>name='excluir-progressao'),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Os parâmetros de “objects.get” são condições para a busca.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Deve-se garantir que o objeto seja buscado somente se o seu campo “usuário” for igual ao usuário logado. Uma forma de fazer isso é: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 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self.object = Progressao.objects.get(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pk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=self.kwargs['pk'], </w:t>
        <w:tab/>
        <w:tab/>
        <w:tab/>
        <w:tab/>
        <w:tab/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usuario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=self.request.user)</w:t>
      </w:r>
    </w:p>
    <w:p>
      <w:pPr>
        <w:pStyle w:val="Normal"/>
        <w:ind w:hanging="0" w:start="0" w:end="0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Isso já garante que nenhum usuário consiga carregar a view se não for o que está cadastrado no registro solicitado. Por exemplo, ao tentarmos carregar “</w:t>
      </w:r>
      <w:hyperlink r:id="rId92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http://127.0.0.1:8000/editar/progressao/3/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ou “</w:t>
      </w:r>
      <w:hyperlink r:id="rId93">
        <w:r>
          <w:rPr>
            <w:rStyle w:val="Hyperlink"/>
            <w:rFonts w:eastAsia="NSimSun" w:cs="Lucida Sans"/>
            <w:b w:val="false"/>
            <w:bCs w:val="false"/>
            <w:color w:val="auto"/>
            <w:kern w:val="2"/>
            <w:sz w:val="24"/>
            <w:szCs w:val="24"/>
            <w:lang w:val="pt-BR" w:eastAsia="zh-CN" w:bidi="hi-IN"/>
          </w:rPr>
          <w:t>http://127.0.0.1:8000/excluir/progressao/3/</w:t>
        </w:r>
      </w:hyperlink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”, em que a progressão de id=3 não foi criada pelo Admin (que está logado), o servidor exibe tela de erro padrão de debug:</w:t>
      </w:r>
    </w:p>
    <w:p>
      <w:pPr>
        <w:pStyle w:val="BodyText"/>
        <w:bidi w:val="0"/>
        <w:spacing w:before="0" w:after="140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941445" cy="1557655"/>
            <wp:effectExtent l="0" t="0" r="0" b="0"/>
            <wp:docPr id="78" name="Figura7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78" descr="" titl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Um forma simples de retornar tela de erro diferente da tela de Debug é usar “get_object_or_404” (ao trazer objeto) e “get_list_or_404” (ao trazer lista). Vamos usar o “get_object_or_404” para a “ProgressaoUpdate”: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from django.shortcuts import get_object_or_404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Diferentemente de “get_object” que já é um método do modelo, a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get_object_or_404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precisa receber primeiro a classe de modelo e depois as condições buscadas:</w:t>
      </w:r>
    </w:p>
    <w:p>
      <w:pPr>
        <w:pStyle w:val="Normal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ab/>
        <w:t>def get_object(self, queryset=None):</w:t>
        <w:br/>
        <w:tab/>
        <w:t xml:space="preserve">   self.object = 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get_object_or_404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(</w:t>
      </w:r>
      <w:r>
        <w:rPr>
          <w:rFonts w:eastAsia="NSimSun" w:cs="Lucida Sans" w:ascii="Courier New" w:hAnsi="Courier New"/>
          <w:b/>
          <w:bCs/>
          <w:color w:val="auto"/>
          <w:kern w:val="2"/>
          <w:sz w:val="20"/>
          <w:szCs w:val="20"/>
          <w:lang w:val="pt-BR" w:eastAsia="zh-CN" w:bidi="hi-IN"/>
        </w:rPr>
        <w:t>Progressao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 xml:space="preserve">, pk=self.kwargs['pk'], </w:t>
        <w:tab/>
        <w:tab/>
        <w:tab/>
        <w:tab/>
        <w:t>usuario=self.request.user)</w:t>
        <w:br/>
        <w:tab/>
        <w:t xml:space="preserve">   return self.object</w:t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Com o modo Debug ativado (DEBUG = True, no setting.py), esta é a tela de erro gerada:</w:t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735195" cy="2643505"/>
            <wp:effectExtent l="0" t="0" r="0" b="0"/>
            <wp:docPr id="79" name="Figura8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80" descr="" titl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Com o modo Debug desativado (DEBUG = False), ou seja, modo Produção, esta é a tela de erro:</w:t>
      </w:r>
    </w:p>
    <w:p>
      <w:pPr>
        <w:pStyle w:val="Normal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center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090035" cy="2145665"/>
            <wp:effectExtent l="0" t="0" r="0" b="0"/>
            <wp:docPr id="80" name="Figura7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79" descr="" titl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Depois vamos melhorar o tratamento para direcionar para tela de erro personalizada.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 w:val="false"/>
          <w:color w:val="auto"/>
          <w:kern w:val="2"/>
          <w:sz w:val="24"/>
          <w:szCs w:val="24"/>
          <w:lang w:val="pt-BR" w:eastAsia="zh-CN" w:bidi="hi-IN"/>
        </w:rPr>
        <w:t>26. Pyth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on e Django 23 – Como enviar dados para o template (html) com o get_context_data()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M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Courier New" w:hAnsi="Courier New" w:eastAsia="NSimSun" w:cs="Lucida Sans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ourier New"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Cdigo-fonte">
    <w:name w:val="Código-fonte"/>
    <w:qFormat/>
    <w:rPr>
      <w:rFonts w:ascii="Liberation Mono" w:hAnsi="Liberation Mono" w:eastAsia="NSimSun" w:cs="Liberation Mono"/>
    </w:rPr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ursa.com.br/home/course/curso-de-introdu&#231;&#227;o-ao-desenvolvimento-web-com-python-e-django/479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://127.0.0.1:8000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yperlink" Target="https://docs.djangoproject.com/pt-br/5.2/" TargetMode="External"/><Relationship Id="rId30" Type="http://schemas.openxmlformats.org/officeDocument/2006/relationships/hyperlink" Target="http://127.0.0.1:8000/admin" TargetMode="External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hyperlink" Target="http://127.0.0.1:8000/listar/campos/" TargetMode="External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hyperlink" Target="https://django-crispy-forms.readthedocs.io/en/latest/" TargetMode="Externa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hyperlink" Target="https://docs.djangoproject.com/en/5.2/ref/models/options/" TargetMode="External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hyperlink" Target="http://127.0.0.1:8000/logout/" TargetMode="External"/><Relationship Id="rId71" Type="http://schemas.openxmlformats.org/officeDocument/2006/relationships/hyperlink" Target="http://127.0.0.1:8000/logout/" TargetMode="External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hyperlink" Target="http://127.0.0.1:8000/cadastrar/campo/" TargetMode="External"/><Relationship Id="rId76" Type="http://schemas.openxmlformats.org/officeDocument/2006/relationships/hyperlink" Target="http://127.0.0.1:8000/login/?next=/cadastrar/campo/" TargetMode="External"/><Relationship Id="rId77" Type="http://schemas.openxmlformats.org/officeDocument/2006/relationships/image" Target="media/image65.png"/><Relationship Id="rId78" Type="http://schemas.openxmlformats.org/officeDocument/2006/relationships/hyperlink" Target="https://django-braces.readthedocs.io/en/latest/index.html" TargetMode="External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hyperlink" Target="https://docs.djangoproject.com/en/5.2/ref/class-based-views/generic-editing/" TargetMode="External"/><Relationship Id="rId85" Type="http://schemas.openxmlformats.org/officeDocument/2006/relationships/image" Target="media/image71.png"/><Relationship Id="rId86" Type="http://schemas.openxmlformats.org/officeDocument/2006/relationships/image" Target="media/image72.png"/><Relationship Id="rId87" Type="http://schemas.openxmlformats.org/officeDocument/2006/relationships/image" Target="media/image73.png"/><Relationship Id="rId88" Type="http://schemas.openxmlformats.org/officeDocument/2006/relationships/image" Target="media/image74.png"/><Relationship Id="rId89" Type="http://schemas.openxmlformats.org/officeDocument/2006/relationships/image" Target="media/image75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hyperlink" Target="http://127.0.0.1:8000/editar/progressao/3/" TargetMode="External"/><Relationship Id="rId93" Type="http://schemas.openxmlformats.org/officeDocument/2006/relationships/hyperlink" Target="http://127.0.0.1:8000/excluir/progressao/3/" TargetMode="External"/><Relationship Id="rId94" Type="http://schemas.openxmlformats.org/officeDocument/2006/relationships/image" Target="media/image78.png"/><Relationship Id="rId95" Type="http://schemas.openxmlformats.org/officeDocument/2006/relationships/image" Target="media/image79.png"/><Relationship Id="rId96" Type="http://schemas.openxmlformats.org/officeDocument/2006/relationships/image" Target="media/image80.png"/><Relationship Id="rId97" Type="http://schemas.openxmlformats.org/officeDocument/2006/relationships/numbering" Target="numbering.xml"/><Relationship Id="rId98" Type="http://schemas.openxmlformats.org/officeDocument/2006/relationships/fontTable" Target="fontTable.xml"/><Relationship Id="rId99" Type="http://schemas.openxmlformats.org/officeDocument/2006/relationships/settings" Target="settings.xml"/><Relationship Id="rId10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52962</TotalTime>
  <Application>LibreOffice/7.6.2.1$Windows_X86_64 LibreOffice_project/56f7684011345957bbf33a7ee678afaf4d2ba333</Application>
  <AppVersion>15.0000</AppVersion>
  <Pages>54</Pages>
  <Words>7950</Words>
  <Characters>45980</Characters>
  <CharactersWithSpaces>54126</CharactersWithSpaces>
  <Paragraphs>636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2025-04-30T17:53:50Z</dcterms:created>
  <dc:creator/>
  <dc:description/>
  <dc:language>pt-BR</dc:language>
  <cp:lastModifiedBy/>
  <dcterms:modified xsi:type="dcterms:W3CDTF">2025-11-18T00:42:35Z</dcterms:modified>
  <cp:revision>172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